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13" w:rsidRPr="00260F1E" w:rsidRDefault="00C04313" w:rsidP="00C04313">
      <w:pPr>
        <w:jc w:val="center"/>
        <w:rPr>
          <w:b/>
        </w:rPr>
      </w:pPr>
      <w:r w:rsidRPr="00260F1E">
        <w:rPr>
          <w:b/>
        </w:rPr>
        <w:t>CONTRATO DE P</w:t>
      </w:r>
      <w:r>
        <w:rPr>
          <w:b/>
        </w:rPr>
        <w:t xml:space="preserve">RESTAÇÃO DE </w:t>
      </w:r>
      <w:r w:rsidRPr="007920AB">
        <w:rPr>
          <w:b/>
        </w:rPr>
        <w:t>SERVIÇOS Nº 01</w:t>
      </w:r>
      <w:r w:rsidR="0031123F">
        <w:rPr>
          <w:b/>
        </w:rPr>
        <w:t>-</w:t>
      </w:r>
      <w:r w:rsidRPr="007920AB">
        <w:rPr>
          <w:b/>
        </w:rPr>
        <w:t>20</w:t>
      </w:r>
      <w:r w:rsidR="0031123F">
        <w:rPr>
          <w:b/>
        </w:rPr>
        <w:t>21</w:t>
      </w:r>
    </w:p>
    <w:p w:rsidR="006242A7" w:rsidRDefault="00C04313" w:rsidP="00C04313">
      <w:pPr>
        <w:jc w:val="both"/>
      </w:pPr>
      <w:r>
        <w:t xml:space="preserve">A </w:t>
      </w:r>
      <w:r w:rsidRPr="001F14C7">
        <w:rPr>
          <w:rFonts w:ascii="Arial" w:hAnsi="Arial" w:cs="Arial"/>
          <w:b/>
          <w:sz w:val="20"/>
          <w:szCs w:val="20"/>
        </w:rPr>
        <w:t xml:space="preserve">CAMARA </w:t>
      </w:r>
      <w:r w:rsidR="0031123F">
        <w:rPr>
          <w:rFonts w:ascii="Arial" w:hAnsi="Arial" w:cs="Arial"/>
          <w:b/>
          <w:sz w:val="20"/>
          <w:szCs w:val="20"/>
        </w:rPr>
        <w:t xml:space="preserve">MUNICIPAL </w:t>
      </w:r>
      <w:r w:rsidRPr="001F14C7">
        <w:rPr>
          <w:rFonts w:ascii="Arial" w:hAnsi="Arial" w:cs="Arial"/>
          <w:b/>
          <w:sz w:val="20"/>
          <w:szCs w:val="20"/>
        </w:rPr>
        <w:t>DE VERADORES DE RIO DO CAMPO</w:t>
      </w:r>
      <w:r w:rsidRPr="001F14C7">
        <w:rPr>
          <w:rFonts w:ascii="Arial" w:hAnsi="Arial" w:cs="Arial"/>
          <w:sz w:val="20"/>
          <w:szCs w:val="20"/>
        </w:rPr>
        <w:t xml:space="preserve">, pessoa jurídica de direito público, com sede à Rua 29 de dezembro, </w:t>
      </w:r>
      <w:r w:rsidR="0031123F">
        <w:rPr>
          <w:rFonts w:ascii="Arial" w:hAnsi="Arial" w:cs="Arial"/>
          <w:sz w:val="20"/>
          <w:szCs w:val="20"/>
        </w:rPr>
        <w:t>70, Sala 01, Centro</w:t>
      </w:r>
      <w:r w:rsidRPr="001F14C7">
        <w:rPr>
          <w:rFonts w:ascii="Arial" w:hAnsi="Arial" w:cs="Arial"/>
          <w:sz w:val="20"/>
          <w:szCs w:val="20"/>
        </w:rPr>
        <w:t xml:space="preserve">, </w:t>
      </w:r>
      <w:r w:rsidR="0031123F" w:rsidRPr="001F14C7">
        <w:rPr>
          <w:rFonts w:ascii="Arial" w:hAnsi="Arial" w:cs="Arial"/>
          <w:sz w:val="20"/>
          <w:szCs w:val="20"/>
        </w:rPr>
        <w:t xml:space="preserve">Rio do </w:t>
      </w:r>
      <w:proofErr w:type="gramStart"/>
      <w:r w:rsidR="0031123F" w:rsidRPr="001F14C7">
        <w:rPr>
          <w:rFonts w:ascii="Arial" w:hAnsi="Arial" w:cs="Arial"/>
          <w:sz w:val="20"/>
          <w:szCs w:val="20"/>
        </w:rPr>
        <w:t xml:space="preserve">Campo </w:t>
      </w:r>
      <w:r w:rsidR="0031123F">
        <w:rPr>
          <w:rFonts w:ascii="Arial" w:hAnsi="Arial" w:cs="Arial"/>
          <w:sz w:val="20"/>
          <w:szCs w:val="20"/>
        </w:rPr>
        <w:t>,</w:t>
      </w:r>
      <w:proofErr w:type="gramEnd"/>
      <w:r w:rsidR="0031123F">
        <w:rPr>
          <w:rFonts w:ascii="Arial" w:hAnsi="Arial" w:cs="Arial"/>
          <w:sz w:val="20"/>
          <w:szCs w:val="20"/>
        </w:rPr>
        <w:t xml:space="preserve"> </w:t>
      </w:r>
      <w:r w:rsidRPr="001F14C7">
        <w:rPr>
          <w:rFonts w:ascii="Arial" w:hAnsi="Arial" w:cs="Arial"/>
          <w:sz w:val="20"/>
          <w:szCs w:val="20"/>
        </w:rPr>
        <w:t xml:space="preserve">CNPJ sob o nº 07.776.936/0001-58, Inscrição Estadual Isenta, neste ato, representada pelo Sr. </w:t>
      </w:r>
      <w:r w:rsidR="0031123F">
        <w:rPr>
          <w:rFonts w:ascii="Arial" w:hAnsi="Arial" w:cs="Arial"/>
          <w:sz w:val="20"/>
          <w:szCs w:val="20"/>
        </w:rPr>
        <w:t>JEAN CARLOS LEITE</w:t>
      </w:r>
      <w:r w:rsidRPr="001F14C7">
        <w:rPr>
          <w:rFonts w:ascii="Arial" w:hAnsi="Arial" w:cs="Arial"/>
          <w:sz w:val="20"/>
          <w:szCs w:val="20"/>
        </w:rPr>
        <w:t xml:space="preserve">, Residente e domiciliado à </w:t>
      </w:r>
      <w:r w:rsidR="0031123F">
        <w:rPr>
          <w:rFonts w:ascii="Arial" w:hAnsi="Arial" w:cs="Arial"/>
          <w:sz w:val="20"/>
          <w:szCs w:val="20"/>
        </w:rPr>
        <w:t>Rua 7 de maio, nº 2015</w:t>
      </w:r>
      <w:r w:rsidRPr="001F14C7">
        <w:rPr>
          <w:rFonts w:ascii="Arial" w:hAnsi="Arial" w:cs="Arial"/>
          <w:sz w:val="20"/>
          <w:szCs w:val="20"/>
        </w:rPr>
        <w:t xml:space="preserve">, </w:t>
      </w:r>
      <w:r w:rsidR="0031123F">
        <w:rPr>
          <w:rFonts w:ascii="Arial" w:hAnsi="Arial" w:cs="Arial"/>
          <w:sz w:val="20"/>
          <w:szCs w:val="20"/>
        </w:rPr>
        <w:t>Centro</w:t>
      </w:r>
      <w:r w:rsidRPr="001F14C7">
        <w:rPr>
          <w:rFonts w:ascii="Arial" w:hAnsi="Arial" w:cs="Arial"/>
          <w:sz w:val="20"/>
          <w:szCs w:val="20"/>
        </w:rPr>
        <w:t xml:space="preserve">, município de Rio do Campo, inscrito no CPF sob nº </w:t>
      </w:r>
      <w:r w:rsidR="0031123F">
        <w:rPr>
          <w:rFonts w:ascii="Arial" w:hAnsi="Arial" w:cs="Arial"/>
          <w:sz w:val="20"/>
          <w:szCs w:val="20"/>
        </w:rPr>
        <w:t>064.192.349-05</w:t>
      </w:r>
      <w:r w:rsidRPr="001F14C7">
        <w:rPr>
          <w:rFonts w:ascii="Arial" w:hAnsi="Arial" w:cs="Arial"/>
          <w:sz w:val="20"/>
          <w:szCs w:val="20"/>
        </w:rPr>
        <w:t>, Vereador/Presidente</w:t>
      </w:r>
      <w:r w:rsidR="0031123F">
        <w:rPr>
          <w:rFonts w:ascii="Arial" w:hAnsi="Arial" w:cs="Arial"/>
          <w:sz w:val="20"/>
          <w:szCs w:val="20"/>
        </w:rPr>
        <w:t xml:space="preserve"> da Câmara Municipal de Vereadores</w:t>
      </w:r>
      <w:r w:rsidRPr="001F14C7">
        <w:rPr>
          <w:rFonts w:ascii="Arial" w:hAnsi="Arial" w:cs="Arial"/>
          <w:sz w:val="20"/>
          <w:szCs w:val="20"/>
        </w:rPr>
        <w:t xml:space="preserve">, doravante denominada </w:t>
      </w:r>
      <w:r w:rsidRPr="001F14C7">
        <w:rPr>
          <w:rFonts w:ascii="Arial" w:hAnsi="Arial" w:cs="Arial"/>
          <w:b/>
          <w:sz w:val="20"/>
          <w:szCs w:val="20"/>
        </w:rPr>
        <w:t>CONTRATANTE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242A7">
        <w:t xml:space="preserve">e de outro lado a empresa INFO DIGITALLE, pessoa jurídica de direito privado com sede à Rua Ernesto Prada, nº 280, bairro Vila Nova na cidade de Trombudo Central, Estado de Santa Catarina, inscrita no CNPJ sob nº 86.731.494/0001-08, </w:t>
      </w:r>
      <w:r w:rsidR="00E130AD" w:rsidRPr="00424D08">
        <w:rPr>
          <w:rFonts w:ascii="Calibri" w:eastAsia="Calibri" w:hAnsi="Calibri"/>
        </w:rPr>
        <w:t>neste ato representada pelo Senhor José da Silva,</w:t>
      </w:r>
      <w:r w:rsidR="00E130AD">
        <w:rPr>
          <w:rFonts w:ascii="Calibri" w:eastAsia="Calibri" w:hAnsi="Calibri"/>
        </w:rPr>
        <w:t xml:space="preserve"> portador da cédula de identidade 942.337 e inscrito no CPF sob o nº 383.850.079-20, </w:t>
      </w:r>
      <w:r w:rsidR="00E130AD" w:rsidRPr="00424D08">
        <w:rPr>
          <w:rFonts w:ascii="Calibri" w:eastAsia="Calibri" w:hAnsi="Calibri"/>
        </w:rPr>
        <w:t xml:space="preserve"> doravante denominada </w:t>
      </w:r>
      <w:r w:rsidR="00E130AD" w:rsidRPr="00424D08">
        <w:rPr>
          <w:rFonts w:ascii="Calibri" w:eastAsia="Calibri" w:hAnsi="Calibri"/>
          <w:b/>
        </w:rPr>
        <w:t>CONTRATADA</w:t>
      </w:r>
      <w:r w:rsidR="006242A7">
        <w:t>, ajustam entre si o presente contrato de prestação de serviços, mediante às cláusulas e condições que, reciprocamente aceitam, ratificam e outorgam na forma abaixo estabelecida, tudo de acordo com a Lei 8.666/93 e suas posteriores alterações.</w:t>
      </w:r>
    </w:p>
    <w:p w:rsidR="008D2BAC" w:rsidRPr="00260F1E" w:rsidRDefault="00693C6F" w:rsidP="008D2BAC">
      <w:pPr>
        <w:jc w:val="both"/>
        <w:rPr>
          <w:b/>
        </w:rPr>
      </w:pPr>
      <w:r>
        <w:rPr>
          <w:b/>
        </w:rPr>
        <w:t>CLÁUSULA PRIMEIRA</w:t>
      </w:r>
      <w:r w:rsidRPr="00260F1E">
        <w:rPr>
          <w:b/>
        </w:rPr>
        <w:t xml:space="preserve"> – DO OBJETO </w:t>
      </w:r>
    </w:p>
    <w:p w:rsidR="00C34FEC" w:rsidRPr="00E9453B" w:rsidRDefault="00C34FEC" w:rsidP="00C34FEC">
      <w:pPr>
        <w:jc w:val="both"/>
        <w:rPr>
          <w:rFonts w:ascii="Calibri" w:eastAsia="Calibri" w:hAnsi="Calibri"/>
        </w:rPr>
      </w:pPr>
      <w:r w:rsidRPr="00E9453B">
        <w:rPr>
          <w:rFonts w:ascii="Calibri" w:eastAsia="Calibri" w:hAnsi="Calibri"/>
        </w:rPr>
        <w:t>1.1 – Sistema de informática GEDOC (Administrativo LE) - O objeto do presente contrato é a locação de Sistema de informática GEDOC (Gerenciador eletrônico de Documentos) sob a forma de licença de uso, não exclusiva, em ambiente Windows. O sistema destina-se ao gerenciamento eletrônico e digitalização dos seguintes documentos administrativos (Atas das Sessões, Audiências Públicas,</w:t>
      </w:r>
      <w:r w:rsidRPr="00C34FEC">
        <w:rPr>
          <w:rFonts w:ascii="Calibri" w:eastAsia="Calibri" w:hAnsi="Calibri"/>
        </w:rPr>
        <w:t xml:space="preserve"> </w:t>
      </w:r>
      <w:r w:rsidRPr="00E9453B">
        <w:rPr>
          <w:rFonts w:ascii="Calibri" w:eastAsia="Calibri" w:hAnsi="Calibri"/>
        </w:rPr>
        <w:t>Certidões</w:t>
      </w:r>
      <w:r>
        <w:rPr>
          <w:rFonts w:ascii="Calibri" w:eastAsia="Calibri" w:hAnsi="Calibri"/>
        </w:rPr>
        <w:t>,</w:t>
      </w:r>
      <w:r w:rsidRPr="00E9453B">
        <w:rPr>
          <w:rFonts w:ascii="Calibri" w:eastAsia="Calibri" w:hAnsi="Calibri"/>
        </w:rPr>
        <w:t xml:space="preserve"> Contratos, </w:t>
      </w:r>
      <w:r>
        <w:rPr>
          <w:rFonts w:ascii="Calibri" w:eastAsia="Calibri" w:hAnsi="Calibri"/>
        </w:rPr>
        <w:t>Convênios</w:t>
      </w:r>
      <w:r w:rsidRPr="00E9453B">
        <w:rPr>
          <w:rFonts w:ascii="Calibri" w:eastAsia="Calibri" w:hAnsi="Calibri"/>
        </w:rPr>
        <w:t>, Ofícios / Correspondências</w:t>
      </w:r>
      <w:r>
        <w:rPr>
          <w:rFonts w:ascii="Calibri" w:eastAsia="Calibri" w:hAnsi="Calibri"/>
        </w:rPr>
        <w:t xml:space="preserve"> enviadas e recebidas</w:t>
      </w:r>
      <w:r w:rsidRPr="00E9453B">
        <w:rPr>
          <w:rFonts w:ascii="Calibri" w:eastAsia="Calibri" w:hAnsi="Calibri"/>
        </w:rPr>
        <w:t>, Decretos, Editais, Emendas, Indicações, Lei Orgânica</w:t>
      </w:r>
      <w:r>
        <w:rPr>
          <w:rFonts w:ascii="Calibri" w:eastAsia="Calibri" w:hAnsi="Calibri"/>
        </w:rPr>
        <w:t>,</w:t>
      </w:r>
      <w:r w:rsidRPr="00E9453B">
        <w:rPr>
          <w:rFonts w:ascii="Calibri" w:eastAsia="Calibri" w:hAnsi="Calibri"/>
        </w:rPr>
        <w:t xml:space="preserve"> Medidas Provisórias, Moções, Pareceres, Parecer Jurídico, Pedidos de Informação, </w:t>
      </w:r>
      <w:r>
        <w:rPr>
          <w:rFonts w:ascii="Calibri" w:eastAsia="Calibri" w:hAnsi="Calibri"/>
        </w:rPr>
        <w:t xml:space="preserve">Proposição / Pedido de Providencias, </w:t>
      </w:r>
      <w:r w:rsidRPr="00E9453B">
        <w:rPr>
          <w:rFonts w:ascii="Calibri" w:eastAsia="Calibri" w:hAnsi="Calibri"/>
        </w:rPr>
        <w:t>Projetos de Lei / Leis, Portarias, Protocolo</w:t>
      </w:r>
      <w:r>
        <w:rPr>
          <w:rFonts w:ascii="Calibri" w:eastAsia="Calibri" w:hAnsi="Calibri"/>
        </w:rPr>
        <w:t xml:space="preserve">, </w:t>
      </w:r>
      <w:r w:rsidRPr="00E9453B">
        <w:rPr>
          <w:rFonts w:ascii="Calibri" w:eastAsia="Calibri" w:hAnsi="Calibri"/>
        </w:rPr>
        <w:t>Relatório de Controle Interno, Requerimentos, Resoluções, Subemendas e Vetos) com o devido acompanhamento de todas as suas fases processuais, de forma ordenada, possibilitando a pesquisa e a visualização de todas as peças e o seu armazenamento digital;</w:t>
      </w:r>
    </w:p>
    <w:p w:rsidR="008D2BAC" w:rsidRDefault="008D2BAC" w:rsidP="008D2BAC">
      <w:pPr>
        <w:jc w:val="both"/>
      </w:pPr>
      <w:r>
        <w:t xml:space="preserve">1.2 – </w:t>
      </w:r>
      <w:r w:rsidR="00250567" w:rsidRPr="00250567">
        <w:t>Publicação e Hospedagem da Legislação</w:t>
      </w:r>
      <w:r w:rsidR="00614A38">
        <w:t xml:space="preserve"> (</w:t>
      </w:r>
      <w:proofErr w:type="spellStart"/>
      <w:r w:rsidR="00614A38">
        <w:t>gedocNet</w:t>
      </w:r>
      <w:proofErr w:type="spellEnd"/>
      <w:r w:rsidR="00614A38">
        <w:t xml:space="preserve"> LE)</w:t>
      </w:r>
      <w:r w:rsidR="00250567" w:rsidRPr="00250567">
        <w:t xml:space="preserve"> - Hospedagem da base de dados, das imagens digitalizadas no formato PDF e das redações no formato DOC e ou HTML das Leis Municipais (Ordinárias e Complementares), Decretos, Portarias, Resoluções e Atas no Servidor Web da CONTRATADA, as Indicações, Moções, Pedidos de Informação e Requerimentos serão publicadas apenas com a Base de dados e as devidas redações, possibilitando a pesquisa da referida legislação no domínio www.legislacaomunicipal.com e permitindo link de um formulário de consulta para a página de internet da CONTRATANTE.</w:t>
      </w:r>
    </w:p>
    <w:p w:rsidR="009467CE" w:rsidRDefault="009467CE" w:rsidP="009467CE">
      <w:pPr>
        <w:jc w:val="both"/>
      </w:pPr>
      <w:r>
        <w:t xml:space="preserve">§ 1° – O espaço em disco no servidor web da CONTRATADA </w:t>
      </w:r>
      <w:r w:rsidR="009D50B0">
        <w:t xml:space="preserve">referente ao item 1.2 </w:t>
      </w:r>
      <w:r>
        <w:t xml:space="preserve">é limitado a </w:t>
      </w:r>
      <w:r w:rsidR="002F6719">
        <w:t>40</w:t>
      </w:r>
      <w:r>
        <w:t>00Mb (</w:t>
      </w:r>
      <w:r w:rsidR="002F6719">
        <w:t>quatro</w:t>
      </w:r>
      <w:r>
        <w:t xml:space="preserve"> mil megabytes), caso haja necessidade de espaço adicional o mesmo será cobrado a parte conforme tabela de valores vigente.</w:t>
      </w:r>
    </w:p>
    <w:p w:rsidR="00843802" w:rsidRDefault="00843802" w:rsidP="00843802">
      <w:pPr>
        <w:jc w:val="both"/>
        <w:rPr>
          <w:rFonts w:ascii="Calibri" w:eastAsia="Calibri" w:hAnsi="Calibri"/>
        </w:rPr>
      </w:pPr>
      <w:proofErr w:type="gramStart"/>
      <w:r w:rsidRPr="007C0B00">
        <w:t xml:space="preserve">1.3 - </w:t>
      </w:r>
      <w:r w:rsidRPr="007C0B00">
        <w:rPr>
          <w:rFonts w:ascii="Calibri" w:eastAsia="Calibri" w:hAnsi="Calibri"/>
        </w:rPr>
        <w:t>Sistema</w:t>
      </w:r>
      <w:proofErr w:type="gramEnd"/>
      <w:r w:rsidRPr="007C0B00">
        <w:rPr>
          <w:rFonts w:ascii="Calibri" w:eastAsia="Calibri" w:hAnsi="Calibri"/>
        </w:rPr>
        <w:t xml:space="preserve"> de Informática GEDOC CAMERA - Locação do Sistema de informática GEDOC CAMERA (gerenciador da câmera robotizada e transmissão das sessões) sob a forma de licença de uso, não exclusiva, em ambiente Windows. O sistema destina-se </w:t>
      </w:r>
      <w:r w:rsidRPr="00116E8E">
        <w:rPr>
          <w:rFonts w:ascii="Calibri" w:eastAsia="Calibri" w:hAnsi="Calibri"/>
        </w:rPr>
        <w:t xml:space="preserve">ao controle de câmeras robotizadas (PTZ - </w:t>
      </w:r>
      <w:proofErr w:type="spellStart"/>
      <w:r w:rsidRPr="00116E8E">
        <w:rPr>
          <w:rFonts w:ascii="Calibri" w:eastAsia="Calibri" w:hAnsi="Calibri"/>
        </w:rPr>
        <w:t>speed</w:t>
      </w:r>
      <w:proofErr w:type="spellEnd"/>
      <w:r w:rsidRPr="00116E8E">
        <w:rPr>
          <w:rFonts w:ascii="Calibri" w:eastAsia="Calibri" w:hAnsi="Calibri"/>
        </w:rPr>
        <w:t xml:space="preserve"> dome) focando todos os vereadores ao mesmo tempo ou cada vereador independente, gerando vídeos de alta qualidade (HD ou </w:t>
      </w:r>
      <w:proofErr w:type="spellStart"/>
      <w:r w:rsidRPr="00116E8E">
        <w:rPr>
          <w:rFonts w:ascii="Calibri" w:eastAsia="Calibri" w:hAnsi="Calibri"/>
        </w:rPr>
        <w:t>Full</w:t>
      </w:r>
      <w:proofErr w:type="spellEnd"/>
      <w:r w:rsidRPr="00116E8E">
        <w:rPr>
          <w:rFonts w:ascii="Calibri" w:eastAsia="Calibri" w:hAnsi="Calibri"/>
        </w:rPr>
        <w:t xml:space="preserve"> HD) com opções de legendas, sobreposição de imagens e integração e licenciamento (caso seja necessário) com softwares livres para Gravação ou Transmissão ao Vivo no </w:t>
      </w:r>
      <w:proofErr w:type="spellStart"/>
      <w:r w:rsidRPr="00116E8E">
        <w:rPr>
          <w:rFonts w:ascii="Calibri" w:eastAsia="Calibri" w:hAnsi="Calibri"/>
        </w:rPr>
        <w:t>facebook</w:t>
      </w:r>
      <w:proofErr w:type="spellEnd"/>
      <w:r w:rsidRPr="00116E8E">
        <w:rPr>
          <w:rFonts w:ascii="Calibri" w:eastAsia="Calibri" w:hAnsi="Calibri"/>
        </w:rPr>
        <w:t xml:space="preserve"> ou </w:t>
      </w:r>
      <w:proofErr w:type="spellStart"/>
      <w:r w:rsidRPr="00116E8E">
        <w:rPr>
          <w:rFonts w:ascii="Calibri" w:eastAsia="Calibri" w:hAnsi="Calibri"/>
        </w:rPr>
        <w:t>youtube</w:t>
      </w:r>
      <w:proofErr w:type="spellEnd"/>
      <w:r w:rsidRPr="00116E8E">
        <w:rPr>
          <w:rFonts w:ascii="Calibri" w:eastAsia="Calibri" w:hAnsi="Calibri"/>
        </w:rPr>
        <w:t xml:space="preserve"> com aspecto profissional juntamente com uma câmera IP PTZ – </w:t>
      </w:r>
      <w:proofErr w:type="spellStart"/>
      <w:r w:rsidRPr="00116E8E">
        <w:rPr>
          <w:rFonts w:ascii="Calibri" w:eastAsia="Calibri" w:hAnsi="Calibri"/>
        </w:rPr>
        <w:t>speed</w:t>
      </w:r>
      <w:proofErr w:type="spellEnd"/>
      <w:r w:rsidRPr="00116E8E">
        <w:rPr>
          <w:rFonts w:ascii="Calibri" w:eastAsia="Calibri" w:hAnsi="Calibri"/>
        </w:rPr>
        <w:t xml:space="preserve"> dome com zoom óptico de </w:t>
      </w:r>
      <w:r>
        <w:rPr>
          <w:rFonts w:ascii="Calibri" w:eastAsia="Calibri" w:hAnsi="Calibri"/>
        </w:rPr>
        <w:t>até 15</w:t>
      </w:r>
      <w:r w:rsidRPr="00116E8E">
        <w:rPr>
          <w:rFonts w:ascii="Calibri" w:eastAsia="Calibri" w:hAnsi="Calibri"/>
        </w:rPr>
        <w:t>x e computador com placa de vídeo dedicada apto a receber as imagens da câmera</w:t>
      </w:r>
      <w:r w:rsidRPr="007C0B00">
        <w:rPr>
          <w:rFonts w:ascii="Calibri" w:eastAsia="Calibri" w:hAnsi="Calibri"/>
        </w:rPr>
        <w:t>;</w:t>
      </w:r>
    </w:p>
    <w:p w:rsidR="00843802" w:rsidRDefault="00843802" w:rsidP="00843802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lastRenderedPageBreak/>
        <w:t xml:space="preserve">1.3.1 – Locação de equipamentos de gravação e transmissão de vídeo com as seguintes características; </w:t>
      </w:r>
    </w:p>
    <w:p w:rsidR="00843802" w:rsidRDefault="00843802" w:rsidP="00843802">
      <w:pPr>
        <w:pStyle w:val="PargrafodaLista"/>
        <w:numPr>
          <w:ilvl w:val="0"/>
          <w:numId w:val="2"/>
        </w:num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Câmera </w:t>
      </w:r>
      <w:proofErr w:type="spellStart"/>
      <w:r>
        <w:rPr>
          <w:rFonts w:ascii="Calibri" w:eastAsia="Calibri" w:hAnsi="Calibri"/>
        </w:rPr>
        <w:t>Full</w:t>
      </w:r>
      <w:proofErr w:type="spellEnd"/>
      <w:r>
        <w:rPr>
          <w:rFonts w:ascii="Calibri" w:eastAsia="Calibri" w:hAnsi="Calibri"/>
        </w:rPr>
        <w:t xml:space="preserve"> HD robotizada com posicionamento pré-definido e controle PTZ digital através de software;</w:t>
      </w:r>
    </w:p>
    <w:p w:rsidR="00843802" w:rsidRDefault="00843802" w:rsidP="00843802">
      <w:pPr>
        <w:pStyle w:val="PargrafodaLista"/>
        <w:numPr>
          <w:ilvl w:val="0"/>
          <w:numId w:val="2"/>
        </w:num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Microcomputador completo (gabinete, fonte, </w:t>
      </w:r>
      <w:proofErr w:type="spellStart"/>
      <w:r>
        <w:rPr>
          <w:rFonts w:ascii="Calibri" w:eastAsia="Calibri" w:hAnsi="Calibri"/>
        </w:rPr>
        <w:t>memoria</w:t>
      </w:r>
      <w:proofErr w:type="spellEnd"/>
      <w:r>
        <w:rPr>
          <w:rFonts w:ascii="Calibri" w:eastAsia="Calibri" w:hAnsi="Calibri"/>
        </w:rPr>
        <w:t xml:space="preserve">, </w:t>
      </w:r>
      <w:proofErr w:type="spellStart"/>
      <w:proofErr w:type="gramStart"/>
      <w:r>
        <w:rPr>
          <w:rFonts w:ascii="Calibri" w:eastAsia="Calibri" w:hAnsi="Calibri"/>
        </w:rPr>
        <w:t>hd</w:t>
      </w:r>
      <w:proofErr w:type="spellEnd"/>
      <w:proofErr w:type="gramEnd"/>
      <w:r>
        <w:rPr>
          <w:rFonts w:ascii="Calibri" w:eastAsia="Calibri" w:hAnsi="Calibri"/>
        </w:rPr>
        <w:t>, placa de vídeo dedicada com no mínimo 1gb de memória, teclado e mouse), com capacidade para receber, gravar e transmitir as sessões;</w:t>
      </w:r>
    </w:p>
    <w:p w:rsidR="008504E3" w:rsidRPr="008504E3" w:rsidRDefault="008504E3" w:rsidP="008504E3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1.3.2 – Serviços de implantação e instalação do sistema e dos equipamentos serão realizados pela Contratada nas dependências da Contratante no início da vigência do presente termo e receberá pelos serviços o valor de R$ 1.000,00 (um mil reais) da contratante até o final do mês de janeiro de 2021 mediante apresentação de nota fiscal de serviços.</w:t>
      </w:r>
    </w:p>
    <w:p w:rsidR="00843802" w:rsidRDefault="00843802" w:rsidP="00843802">
      <w:pPr>
        <w:jc w:val="both"/>
      </w:pPr>
      <w:r>
        <w:t xml:space="preserve">1.4 – </w:t>
      </w:r>
      <w:r w:rsidRPr="00693C6F">
        <w:t xml:space="preserve">Manutenção legal e corretiva necessária ao aprimoramento </w:t>
      </w:r>
      <w:r>
        <w:t>dos itens deste objeto, durante o período contratual conforme Cláusula Oitava deste contrato.</w:t>
      </w:r>
    </w:p>
    <w:p w:rsidR="008D2BAC" w:rsidRPr="00260F1E" w:rsidRDefault="00693C6F" w:rsidP="008D2BAC">
      <w:pPr>
        <w:jc w:val="both"/>
        <w:rPr>
          <w:b/>
        </w:rPr>
      </w:pPr>
      <w:r>
        <w:rPr>
          <w:b/>
        </w:rPr>
        <w:t>CLÁUSULA SEGUNDA</w:t>
      </w:r>
      <w:r w:rsidR="008D2BAC" w:rsidRPr="00260F1E">
        <w:rPr>
          <w:b/>
        </w:rPr>
        <w:t xml:space="preserve"> – DA VIGÊNCIA</w:t>
      </w:r>
    </w:p>
    <w:p w:rsidR="009C7086" w:rsidRPr="00C04313" w:rsidRDefault="000E59DB" w:rsidP="009C7086">
      <w:pPr>
        <w:jc w:val="both"/>
      </w:pPr>
      <w:r w:rsidRPr="00C04313">
        <w:t xml:space="preserve">2.1 – </w:t>
      </w:r>
      <w:r w:rsidRPr="00C04313">
        <w:rPr>
          <w:rFonts w:ascii="Calibri" w:eastAsia="Calibri" w:hAnsi="Calibri"/>
        </w:rPr>
        <w:t xml:space="preserve">O presente contrato terá sua vigência até </w:t>
      </w:r>
      <w:r w:rsidR="00843802">
        <w:rPr>
          <w:rFonts w:ascii="Calibri" w:eastAsia="Calibri" w:hAnsi="Calibri"/>
        </w:rPr>
        <w:t>31/12/2021</w:t>
      </w:r>
      <w:r w:rsidRPr="00C04313">
        <w:rPr>
          <w:rFonts w:ascii="Calibri" w:eastAsia="Calibri" w:hAnsi="Calibri"/>
        </w:rPr>
        <w:t>, contados a partir da data da assinatura deste contrato, podendo ser prorrogado nos termos do disposto no artigo 57, inciso IV da Lei 8.666/93 e normas complementares, através de termos aditivos contratuais</w:t>
      </w:r>
      <w:r w:rsidRPr="00C04313">
        <w:t>.</w:t>
      </w:r>
    </w:p>
    <w:p w:rsidR="008D2BAC" w:rsidRPr="00C04313" w:rsidRDefault="00693C6F" w:rsidP="008D2BAC">
      <w:pPr>
        <w:jc w:val="both"/>
        <w:rPr>
          <w:b/>
        </w:rPr>
      </w:pPr>
      <w:r w:rsidRPr="00C04313">
        <w:rPr>
          <w:b/>
        </w:rPr>
        <w:t>CLÁUSULA TERCEIRA</w:t>
      </w:r>
      <w:r w:rsidR="008D2BAC" w:rsidRPr="00C04313">
        <w:rPr>
          <w:b/>
        </w:rPr>
        <w:t xml:space="preserve"> – DOS VALORES E CONDIÇÕES DE PAGAMENTO</w:t>
      </w:r>
    </w:p>
    <w:p w:rsidR="00843802" w:rsidRDefault="00843802" w:rsidP="00843802">
      <w:pPr>
        <w:jc w:val="both"/>
      </w:pPr>
      <w:r w:rsidRPr="0065205B">
        <w:t xml:space="preserve">3.1 – O valor total do presente contrato é de R$ </w:t>
      </w:r>
      <w:proofErr w:type="gramStart"/>
      <w:r w:rsidRPr="0065205B">
        <w:t>13,</w:t>
      </w:r>
      <w:proofErr w:type="gramEnd"/>
      <w:r w:rsidRPr="0065205B">
        <w:t>337,64</w:t>
      </w:r>
      <w:r w:rsidRPr="0065205B">
        <w:rPr>
          <w:color w:val="FF0000"/>
        </w:rPr>
        <w:t xml:space="preserve"> </w:t>
      </w:r>
      <w:r w:rsidRPr="0065205B">
        <w:t>(treze mil trezentos e trinta e sete reais e sessenta e quatro centavos) e será pago pela CONTRATANTE a CONTRATADA em 12 (doze) parcelas iguais e mensais de R$ 1.111,47 (hum mil cento e onze reais e quarenta e sete centavos), sendo R$ 385,99 pelo item 1.1, R$ 76,48 pelo item 1.2 e R$ 649,00 pelo item 1.3 da clausula primeira deste contrato.</w:t>
      </w:r>
      <w:r>
        <w:t xml:space="preserve"> </w:t>
      </w:r>
    </w:p>
    <w:p w:rsidR="00843802" w:rsidRDefault="00843802" w:rsidP="00843802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3.2 – Pela prestação de serviços de suporte técnico, não coberto pela manutenção (Cláusula Oitava deste contrato), será pago o valor de R$ 117,00 (cento e dezessete reais) a hora técnica, acrescidos de despesas de deslocamento no valor de R$ 1,17 (um real e dezessete centavos) o KM rodado, mais despesas de estadia no valor de R$ 166,00 (cento e sessenta e seis reais) ao dia, quando exigir a presença do técnico por mais de 5 horas.</w:t>
      </w:r>
    </w:p>
    <w:p w:rsidR="00BE63CD" w:rsidRDefault="00BE63CD" w:rsidP="00BE63CD">
      <w:pPr>
        <w:jc w:val="both"/>
      </w:pPr>
      <w:r>
        <w:t>3.3 – O pagamento deverá será efetuado até o 10º dia útil do mês subsequente ao vencido, mediante emissão e apresentação da nota fiscal respectiva.</w:t>
      </w:r>
    </w:p>
    <w:p w:rsidR="008D2BAC" w:rsidRDefault="008D2BAC" w:rsidP="008D2BAC">
      <w:pPr>
        <w:jc w:val="both"/>
      </w:pPr>
      <w:r>
        <w:t>3.</w:t>
      </w:r>
      <w:r w:rsidR="00693C6F">
        <w:t>4</w:t>
      </w:r>
      <w:r>
        <w:t xml:space="preserve"> – Em caso de atraso, incidirão sobre o valor das locações multa de 1% (um por cento), mais juros de 2% (dois por cento) ao mês, a título de compensação financeira, desde o dia subsequente ao do vencimento até o do seu efetivo pagamento.</w:t>
      </w:r>
    </w:p>
    <w:p w:rsidR="009C7086" w:rsidRDefault="009C7086" w:rsidP="009C7086">
      <w:pPr>
        <w:jc w:val="both"/>
        <w:rPr>
          <w:rFonts w:ascii="Calibri" w:eastAsia="Calibri" w:hAnsi="Calibri"/>
        </w:rPr>
      </w:pPr>
      <w:r w:rsidRPr="00B3070B">
        <w:rPr>
          <w:rFonts w:ascii="Calibri" w:eastAsia="Calibri" w:hAnsi="Calibri"/>
        </w:rPr>
        <w:t xml:space="preserve">3.5 – Os valores contratados referentes aos itens do objeto serão corrigidos anualmente de acordo com o </w:t>
      </w:r>
      <w:r w:rsidR="00843802">
        <w:rPr>
          <w:rFonts w:ascii="Calibri" w:eastAsia="Calibri" w:hAnsi="Calibri"/>
        </w:rPr>
        <w:t>IPCA</w:t>
      </w:r>
      <w:r w:rsidRPr="00B3070B">
        <w:rPr>
          <w:rFonts w:ascii="Calibri" w:eastAsia="Calibri" w:hAnsi="Calibri"/>
        </w:rPr>
        <w:t xml:space="preserve"> acumulado no período de 12 (doze) meses, tendo como referência o mês de novembro.</w:t>
      </w:r>
    </w:p>
    <w:p w:rsidR="009C7086" w:rsidRDefault="009C7086" w:rsidP="009C7086">
      <w:pPr>
        <w:jc w:val="both"/>
        <w:rPr>
          <w:rFonts w:ascii="Calibri" w:eastAsia="Calibri" w:hAnsi="Calibri"/>
        </w:rPr>
      </w:pPr>
      <w:r w:rsidRPr="00B3070B">
        <w:rPr>
          <w:rFonts w:ascii="Calibri" w:eastAsia="Calibri" w:hAnsi="Calibri"/>
        </w:rPr>
        <w:lastRenderedPageBreak/>
        <w:t>§ 1° – Caso o contrato vigente não seja automaticamente renovado, ficam valendo para fins de reajuste para a elaboração de um novo contrato os valores tabelados e praticados no estado de Santa Catarina pela CONTRATADA.</w:t>
      </w:r>
    </w:p>
    <w:p w:rsidR="008D2BAC" w:rsidRPr="00260F1E" w:rsidRDefault="00693C6F" w:rsidP="008D2BAC">
      <w:pPr>
        <w:jc w:val="both"/>
        <w:rPr>
          <w:b/>
        </w:rPr>
      </w:pPr>
      <w:r>
        <w:rPr>
          <w:b/>
        </w:rPr>
        <w:t>CLÁUSULA QUARTA</w:t>
      </w:r>
      <w:r w:rsidR="008D2BAC" w:rsidRPr="00260F1E">
        <w:rPr>
          <w:b/>
        </w:rPr>
        <w:t xml:space="preserve"> – DA DOTAÇÃO ORÇAMENTÁRIA</w:t>
      </w:r>
    </w:p>
    <w:p w:rsidR="008D2BAC" w:rsidRPr="00C04313" w:rsidRDefault="008D2BAC" w:rsidP="008D2BAC">
      <w:pPr>
        <w:jc w:val="both"/>
      </w:pPr>
      <w:r w:rsidRPr="00C04313">
        <w:t xml:space="preserve">4.1 – As despesas decorrentes da Locação do Sistema objeto do presente </w:t>
      </w:r>
      <w:r w:rsidR="00C813BE" w:rsidRPr="00C04313">
        <w:t>contrato</w:t>
      </w:r>
      <w:r w:rsidRPr="00C04313">
        <w:t xml:space="preserve"> correrão </w:t>
      </w:r>
      <w:r w:rsidR="00C813BE" w:rsidRPr="00C04313">
        <w:t>por</w:t>
      </w:r>
      <w:r w:rsidRPr="00C04313">
        <w:t xml:space="preserve"> conta de dotação específica do orçamento do exercício de 20</w:t>
      </w:r>
      <w:r w:rsidR="00843802">
        <w:t>21</w:t>
      </w:r>
      <w:r w:rsidRPr="00C04313">
        <w:t xml:space="preserve"> e terão a seguinte classificação orçamentária: </w:t>
      </w:r>
    </w:p>
    <w:p w:rsidR="00C04313" w:rsidRPr="007920AB" w:rsidRDefault="00C04313" w:rsidP="00C04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20AB">
        <w:rPr>
          <w:rFonts w:ascii="Arial" w:hAnsi="Arial" w:cs="Arial"/>
          <w:sz w:val="20"/>
          <w:szCs w:val="20"/>
        </w:rPr>
        <w:t>Órgão: 01-00 – PODER LEGISLATIVO MUNICIPAL</w:t>
      </w:r>
    </w:p>
    <w:p w:rsidR="00C04313" w:rsidRPr="007920AB" w:rsidRDefault="00C04313" w:rsidP="00C04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20AB">
        <w:rPr>
          <w:rFonts w:ascii="Arial" w:hAnsi="Arial" w:cs="Arial"/>
          <w:sz w:val="20"/>
          <w:szCs w:val="20"/>
        </w:rPr>
        <w:t>Unidade: 01-01 – CÂMARA MUNICIPAL DE VEREADORES</w:t>
      </w:r>
    </w:p>
    <w:p w:rsidR="00C04313" w:rsidRPr="007920AB" w:rsidRDefault="00C04313" w:rsidP="00C04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20AB">
        <w:rPr>
          <w:rFonts w:ascii="Arial" w:hAnsi="Arial" w:cs="Arial"/>
          <w:sz w:val="20"/>
          <w:szCs w:val="20"/>
        </w:rPr>
        <w:t>Funcional: 04.122.0002.2.</w:t>
      </w:r>
      <w:r w:rsidR="00843802">
        <w:rPr>
          <w:rFonts w:ascii="Arial" w:hAnsi="Arial" w:cs="Arial"/>
          <w:sz w:val="20"/>
          <w:szCs w:val="20"/>
        </w:rPr>
        <w:t>001</w:t>
      </w:r>
      <w:r w:rsidRPr="007920AB">
        <w:rPr>
          <w:rFonts w:ascii="Arial" w:hAnsi="Arial" w:cs="Arial"/>
          <w:sz w:val="20"/>
          <w:szCs w:val="20"/>
        </w:rPr>
        <w:t xml:space="preserve"> – MANUTENÇÃO DOS SERVIÇOS DO PODER LEGISLATIVO</w:t>
      </w:r>
    </w:p>
    <w:p w:rsidR="00C04313" w:rsidRDefault="00C04313" w:rsidP="00C043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20AB">
        <w:rPr>
          <w:rFonts w:ascii="Arial" w:hAnsi="Arial" w:cs="Arial"/>
          <w:sz w:val="20"/>
          <w:szCs w:val="20"/>
        </w:rPr>
        <w:t>Compl. Elemento: 3.3.90.</w:t>
      </w:r>
      <w:r w:rsidR="00843802">
        <w:rPr>
          <w:rFonts w:ascii="Arial" w:hAnsi="Arial" w:cs="Arial"/>
          <w:sz w:val="20"/>
          <w:szCs w:val="20"/>
        </w:rPr>
        <w:t>40</w:t>
      </w:r>
      <w:r w:rsidRPr="007920AB">
        <w:rPr>
          <w:rFonts w:ascii="Arial" w:hAnsi="Arial" w:cs="Arial"/>
          <w:sz w:val="20"/>
          <w:szCs w:val="20"/>
        </w:rPr>
        <w:t>.</w:t>
      </w:r>
      <w:r w:rsidR="00843802">
        <w:rPr>
          <w:rFonts w:ascii="Arial" w:hAnsi="Arial" w:cs="Arial"/>
          <w:sz w:val="20"/>
          <w:szCs w:val="20"/>
        </w:rPr>
        <w:t>0</w:t>
      </w:r>
      <w:r w:rsidRPr="007920AB">
        <w:rPr>
          <w:rFonts w:ascii="Arial" w:hAnsi="Arial" w:cs="Arial"/>
          <w:sz w:val="20"/>
          <w:szCs w:val="20"/>
        </w:rPr>
        <w:t xml:space="preserve">1 – Locação de </w:t>
      </w:r>
      <w:r w:rsidR="00843802">
        <w:rPr>
          <w:rFonts w:ascii="Arial" w:hAnsi="Arial" w:cs="Arial"/>
          <w:sz w:val="20"/>
          <w:szCs w:val="20"/>
        </w:rPr>
        <w:t xml:space="preserve">Equipamentos e </w:t>
      </w:r>
      <w:proofErr w:type="gramStart"/>
      <w:r w:rsidRPr="007920AB">
        <w:rPr>
          <w:rFonts w:ascii="Arial" w:hAnsi="Arial" w:cs="Arial"/>
          <w:sz w:val="20"/>
          <w:szCs w:val="20"/>
        </w:rPr>
        <w:t>Softwares</w:t>
      </w:r>
      <w:proofErr w:type="gramEnd"/>
    </w:p>
    <w:p w:rsidR="00C04313" w:rsidRDefault="00C04313" w:rsidP="008D2BAC">
      <w:pPr>
        <w:jc w:val="both"/>
        <w:rPr>
          <w:b/>
        </w:rPr>
      </w:pPr>
    </w:p>
    <w:p w:rsidR="008D2BAC" w:rsidRPr="00C61C16" w:rsidRDefault="00693C6F" w:rsidP="008D2BAC">
      <w:pPr>
        <w:jc w:val="both"/>
        <w:rPr>
          <w:b/>
        </w:rPr>
      </w:pPr>
      <w:r>
        <w:rPr>
          <w:b/>
        </w:rPr>
        <w:t>CLÁUSULA QUINTA</w:t>
      </w:r>
      <w:r w:rsidR="008D2BAC" w:rsidRPr="00C61C16">
        <w:rPr>
          <w:b/>
        </w:rPr>
        <w:t xml:space="preserve"> – DA LICENÇA DE USO DO SISTEMA</w:t>
      </w:r>
    </w:p>
    <w:p w:rsidR="00843802" w:rsidRPr="00C813BE" w:rsidRDefault="00843802" w:rsidP="00843802">
      <w:pPr>
        <w:jc w:val="both"/>
      </w:pPr>
      <w:r w:rsidRPr="00C813BE">
        <w:t>5.1 – DA LICENÇA DE USO DO SISTEMA</w:t>
      </w:r>
    </w:p>
    <w:p w:rsidR="00843802" w:rsidRDefault="00843802" w:rsidP="00843802">
      <w:pPr>
        <w:jc w:val="both"/>
      </w:pPr>
      <w:r>
        <w:t xml:space="preserve">5.1.1 – O sistema </w:t>
      </w:r>
      <w:proofErr w:type="spellStart"/>
      <w:r>
        <w:t>gedoc</w:t>
      </w:r>
      <w:proofErr w:type="spellEnd"/>
      <w:r>
        <w:t xml:space="preserve"> é de propriedade da CONTRATADA, que concede </w:t>
      </w:r>
      <w:proofErr w:type="gramStart"/>
      <w:r>
        <w:t>à</w:t>
      </w:r>
      <w:proofErr w:type="gramEnd"/>
      <w:r>
        <w:t xml:space="preserve"> CONTRATANTE o direito de uso do Sistema, objeto deste contrato, que pode ser instalado em 01 (um) único computador/servidor e em até 03 (três) computadores conectados em rede. </w:t>
      </w:r>
    </w:p>
    <w:p w:rsidR="00843802" w:rsidRDefault="00843802" w:rsidP="00843802">
      <w:pPr>
        <w:jc w:val="both"/>
      </w:pPr>
      <w:r>
        <w:t xml:space="preserve">5.1.2 – É vedada a cópia ou distribuição do sistema </w:t>
      </w:r>
      <w:proofErr w:type="spellStart"/>
      <w:r>
        <w:t>gedoc</w:t>
      </w:r>
      <w:proofErr w:type="spellEnd"/>
      <w:r>
        <w:t xml:space="preserve"> e do Banco de Dados, exceto para fins de backup. </w:t>
      </w:r>
      <w:proofErr w:type="gramStart"/>
      <w:r>
        <w:t>O sistema esta protegido pela legislação de direitos autorais</w:t>
      </w:r>
      <w:proofErr w:type="gramEnd"/>
      <w:r>
        <w:t>. A lei federal nº. 9.609/98 prevê a pena de 06 (seis) meses a 02 (dois) anos de detenção, e indenização para cada cópia instalada ilegalmente.</w:t>
      </w:r>
    </w:p>
    <w:p w:rsidR="00843802" w:rsidRDefault="00843802" w:rsidP="00843802">
      <w:pPr>
        <w:jc w:val="both"/>
      </w:pPr>
      <w:r>
        <w:t xml:space="preserve">5.1.3 – É vedada a sublocação, empréstimo, arrendamento ou transferência do software contratado a outros usuários, assim como também é vedada a engenharia reversa, a </w:t>
      </w:r>
      <w:proofErr w:type="spellStart"/>
      <w:r>
        <w:t>decompilação</w:t>
      </w:r>
      <w:proofErr w:type="spellEnd"/>
      <w:r>
        <w:t xml:space="preserve"> ou a decomposição do referido sistema.</w:t>
      </w:r>
    </w:p>
    <w:p w:rsidR="00843802" w:rsidRDefault="00843802" w:rsidP="00843802">
      <w:pPr>
        <w:jc w:val="both"/>
      </w:pPr>
      <w:r>
        <w:t>5.1.4 – Responsabilidade por danos indiretos: Em nenhuma hipótese a CONTRATADA será responsável por qualquer dano decorrente do uso indevido ou da impossibilidade de usar o referido Sistema, ainda que a CONTRATADA tenha sido alertada quanto à possibilidade destes danos.</w:t>
      </w:r>
    </w:p>
    <w:p w:rsidR="008D2BAC" w:rsidRPr="00986885" w:rsidRDefault="00693C6F" w:rsidP="008D2BAC">
      <w:pPr>
        <w:jc w:val="both"/>
        <w:rPr>
          <w:b/>
        </w:rPr>
      </w:pPr>
      <w:r>
        <w:rPr>
          <w:b/>
        </w:rPr>
        <w:t>CLÁUSULA SEXTA</w:t>
      </w:r>
      <w:r w:rsidR="008D2BAC" w:rsidRPr="00986885">
        <w:rPr>
          <w:b/>
        </w:rPr>
        <w:t xml:space="preserve"> – DAS OBRIGAÇÕES</w:t>
      </w:r>
    </w:p>
    <w:p w:rsidR="008D2BAC" w:rsidRDefault="008D2BAC" w:rsidP="008D2BAC">
      <w:pPr>
        <w:jc w:val="both"/>
      </w:pPr>
      <w:r>
        <w:t>6.1 – Caberá à CONTRATANTE:</w:t>
      </w:r>
    </w:p>
    <w:p w:rsidR="008D2BAC" w:rsidRDefault="008D2BAC" w:rsidP="008D2BAC">
      <w:pPr>
        <w:jc w:val="both"/>
      </w:pPr>
      <w:r>
        <w:t xml:space="preserve">a) Efetuar o pagamento pela locação do Sistema objeto do presente Contrato, na forma e no </w:t>
      </w:r>
      <w:r w:rsidR="00C813BE">
        <w:t>prazo convencionado, assim como,</w:t>
      </w:r>
      <w:r>
        <w:t xml:space="preserve"> todas as despesas de correio e/ou transportadora referente ao envio de mercadorias como, software, manuais e afins, bem como o custo de CDs ou DVDs;</w:t>
      </w:r>
    </w:p>
    <w:p w:rsidR="008D2BAC" w:rsidRDefault="008D2BAC" w:rsidP="008D2BAC">
      <w:pPr>
        <w:jc w:val="both"/>
      </w:pPr>
      <w:r>
        <w:t>b) Facilitar o acesso dos técnicos da CONTRATADA às áreas de trabalho, registros, documentação e demais informações necessárias ao bom desempenho das funções;</w:t>
      </w:r>
    </w:p>
    <w:p w:rsidR="008D2BAC" w:rsidRDefault="008D2BAC" w:rsidP="008D2BAC">
      <w:pPr>
        <w:jc w:val="both"/>
      </w:pPr>
      <w:r>
        <w:t>c) Designar um técnico categorizado para acompanhar o desenvolvimento dos serviços e desempenhar as atividades de coordenação técnica e administrativa, servindo de elo entre as partes;</w:t>
      </w:r>
    </w:p>
    <w:p w:rsidR="008D2BAC" w:rsidRDefault="008D2BAC" w:rsidP="008D2BAC">
      <w:pPr>
        <w:jc w:val="both"/>
      </w:pPr>
      <w:r>
        <w:lastRenderedPageBreak/>
        <w:t>d) Custear os gastos necessários para implantação, assistência técnica, manutenções e eventuais alterações dos sistemas;</w:t>
      </w:r>
    </w:p>
    <w:p w:rsidR="008D2BAC" w:rsidRDefault="008D2BAC" w:rsidP="00906522">
      <w:pPr>
        <w:spacing w:after="0"/>
        <w:jc w:val="both"/>
      </w:pPr>
      <w:r>
        <w:t>e) Responsabilizar-se pela supervisão, gerência e controle de utilização do sistema licenciado, incluindo:</w:t>
      </w:r>
    </w:p>
    <w:p w:rsidR="008D2BAC" w:rsidRDefault="008D2BAC" w:rsidP="00906522">
      <w:pPr>
        <w:spacing w:after="0" w:line="240" w:lineRule="auto"/>
        <w:ind w:left="708"/>
        <w:jc w:val="both"/>
      </w:pPr>
      <w:r>
        <w:t>- assegurar a configuração adequada da máquina e instalação dos sistemas;</w:t>
      </w:r>
    </w:p>
    <w:p w:rsidR="008D2BAC" w:rsidRDefault="008D2BAC" w:rsidP="00906522">
      <w:pPr>
        <w:spacing w:after="0" w:line="240" w:lineRule="auto"/>
        <w:ind w:left="708"/>
        <w:jc w:val="both"/>
      </w:pPr>
      <w:r>
        <w:t>- manter backup adequado para satisfazer as necessidades de segurança e recuperação no caso de falha da máquina;</w:t>
      </w:r>
    </w:p>
    <w:p w:rsidR="008D2BAC" w:rsidRDefault="008D2BAC" w:rsidP="00906522">
      <w:pPr>
        <w:spacing w:line="240" w:lineRule="auto"/>
        <w:ind w:left="708"/>
        <w:jc w:val="both"/>
      </w:pPr>
      <w:r>
        <w:t>- dar prioridade aos técnicos da CONTRATADA para utilização do equipamento da CONTRATANTE quando da visita técnica dos mesmos.</w:t>
      </w:r>
    </w:p>
    <w:p w:rsidR="008D2BAC" w:rsidRDefault="008D2BAC" w:rsidP="008D2BAC">
      <w:pPr>
        <w:jc w:val="both"/>
      </w:pPr>
      <w:r>
        <w:t>6.2 – Caberá a CONTRATADA:</w:t>
      </w:r>
    </w:p>
    <w:p w:rsidR="00906522" w:rsidRDefault="008D2BAC" w:rsidP="008D2BAC">
      <w:pPr>
        <w:jc w:val="both"/>
      </w:pPr>
      <w:r>
        <w:t>a) Instalar o sistema</w:t>
      </w:r>
      <w:r w:rsidR="00C813BE">
        <w:t xml:space="preserve"> </w:t>
      </w:r>
      <w:proofErr w:type="spellStart"/>
      <w:r w:rsidR="00C813BE">
        <w:t>gedoc</w:t>
      </w:r>
      <w:proofErr w:type="spellEnd"/>
      <w:r>
        <w:t>, objeto deste contrato</w:t>
      </w:r>
      <w:r w:rsidR="00906522">
        <w:t>.</w:t>
      </w:r>
    </w:p>
    <w:p w:rsidR="008D2BAC" w:rsidRDefault="00906522" w:rsidP="008D2BAC">
      <w:pPr>
        <w:jc w:val="both"/>
      </w:pPr>
      <w:r>
        <w:t>b)</w:t>
      </w:r>
      <w:r w:rsidR="008D2BAC">
        <w:t xml:space="preserve"> </w:t>
      </w:r>
      <w:r>
        <w:t>D</w:t>
      </w:r>
      <w:r w:rsidR="008D2BAC">
        <w:t xml:space="preserve">isponibilizar </w:t>
      </w:r>
      <w:r>
        <w:t xml:space="preserve">o </w:t>
      </w:r>
      <w:r w:rsidR="008D2BAC">
        <w:t xml:space="preserve">treinamento </w:t>
      </w:r>
      <w:r>
        <w:t xml:space="preserve">de utilização do sistema </w:t>
      </w:r>
      <w:r w:rsidR="008D2BAC">
        <w:t xml:space="preserve">a CONTRATANTE </w:t>
      </w:r>
      <w:r>
        <w:t>conforme Cláusula Sétima</w:t>
      </w:r>
      <w:r w:rsidR="008D2BAC">
        <w:t>.</w:t>
      </w:r>
    </w:p>
    <w:p w:rsidR="008D2BAC" w:rsidRDefault="00EA54C9" w:rsidP="008D2BAC">
      <w:pPr>
        <w:jc w:val="both"/>
      </w:pPr>
      <w:r>
        <w:t>c</w:t>
      </w:r>
      <w:r w:rsidR="008D2BAC">
        <w:t>) Prestar suporte somente na operacionalização do sistema</w:t>
      </w:r>
      <w:r w:rsidR="00C813BE">
        <w:t xml:space="preserve"> </w:t>
      </w:r>
      <w:proofErr w:type="spellStart"/>
      <w:r w:rsidR="00C813BE">
        <w:t>gedoc</w:t>
      </w:r>
      <w:proofErr w:type="spellEnd"/>
      <w:r w:rsidR="008D2BAC">
        <w:t xml:space="preserve">, objeto deste contrato, ao usuário que tenha recebido o devido treinamento. </w:t>
      </w:r>
    </w:p>
    <w:p w:rsidR="008D2BAC" w:rsidRDefault="00EA54C9" w:rsidP="008D2BAC">
      <w:pPr>
        <w:jc w:val="both"/>
      </w:pPr>
      <w:r>
        <w:t>d</w:t>
      </w:r>
      <w:r w:rsidR="008D2BAC">
        <w:t>) Manter informado o técnico da contratante, encarregado de acompanhar os trabalhos, prestando-lhe as informações necessárias.</w:t>
      </w:r>
    </w:p>
    <w:p w:rsidR="008D2BAC" w:rsidRDefault="00EA54C9" w:rsidP="008D2BAC">
      <w:pPr>
        <w:jc w:val="both"/>
      </w:pPr>
      <w:r>
        <w:t>e</w:t>
      </w:r>
      <w:r w:rsidR="008D2BAC">
        <w:t xml:space="preserve">) Prestar, às suas expensas, as manutenções que se fizerem necessárias no Sistema </w:t>
      </w:r>
      <w:proofErr w:type="spellStart"/>
      <w:r w:rsidR="008D2BAC">
        <w:t>gedoc</w:t>
      </w:r>
      <w:proofErr w:type="spellEnd"/>
      <w:r w:rsidR="008D2BAC">
        <w:t>, causadas por p</w:t>
      </w:r>
      <w:r w:rsidR="009C7086">
        <w:t xml:space="preserve">roblemas originados </w:t>
      </w:r>
      <w:proofErr w:type="gramStart"/>
      <w:r w:rsidR="009C7086">
        <w:t>dos fontes</w:t>
      </w:r>
      <w:proofErr w:type="gramEnd"/>
      <w:r w:rsidR="009C7086">
        <w:t xml:space="preserve"> </w:t>
      </w:r>
      <w:r w:rsidR="008D2BAC">
        <w:t>do mesmo.</w:t>
      </w:r>
    </w:p>
    <w:p w:rsidR="008D2BAC" w:rsidRDefault="00EA54C9" w:rsidP="008D2BAC">
      <w:pPr>
        <w:jc w:val="both"/>
      </w:pPr>
      <w:r>
        <w:t>f</w:t>
      </w:r>
      <w:r w:rsidR="008D2BAC">
        <w:t xml:space="preserve">) Tratar como </w:t>
      </w:r>
      <w:r w:rsidR="00763E42">
        <w:t>confidenciais informações e dados</w:t>
      </w:r>
      <w:r w:rsidR="008D2BAC">
        <w:t xml:space="preserve"> contidos no Sistema da CONTRATANTE, guardando total sigilo perante terceiros.</w:t>
      </w:r>
    </w:p>
    <w:p w:rsidR="008D2BAC" w:rsidRPr="00403FF9" w:rsidRDefault="00693C6F" w:rsidP="008D2BAC">
      <w:pPr>
        <w:jc w:val="both"/>
        <w:rPr>
          <w:b/>
        </w:rPr>
      </w:pPr>
      <w:r>
        <w:rPr>
          <w:b/>
        </w:rPr>
        <w:t>CLÁUSULA SÉTIMA</w:t>
      </w:r>
      <w:r w:rsidR="008D2BAC" w:rsidRPr="00403FF9">
        <w:rPr>
          <w:b/>
        </w:rPr>
        <w:t xml:space="preserve"> – DO TREINAMENTO</w:t>
      </w:r>
    </w:p>
    <w:p w:rsidR="008D2BAC" w:rsidRDefault="008D2BAC" w:rsidP="008D2BAC">
      <w:pPr>
        <w:jc w:val="both"/>
      </w:pPr>
      <w:r>
        <w:t>7.1 – O treinamento de utilização do software ao</w:t>
      </w:r>
      <w:r w:rsidR="004A3D45">
        <w:t>(s)</w:t>
      </w:r>
      <w:r>
        <w:t xml:space="preserve"> usuário</w:t>
      </w:r>
      <w:r w:rsidR="004A3D45">
        <w:t>(s)</w:t>
      </w:r>
      <w:r>
        <w:t xml:space="preserve"> deverá </w:t>
      </w:r>
      <w:r w:rsidR="00F71134">
        <w:t>ser realizado em até 07 (sete) dias úteis após sua instalação</w:t>
      </w:r>
      <w:r w:rsidR="004A3D45">
        <w:t xml:space="preserve">, tendo duração de no máximo </w:t>
      </w:r>
      <w:proofErr w:type="gramStart"/>
      <w:r w:rsidR="004A3D45">
        <w:t>4</w:t>
      </w:r>
      <w:proofErr w:type="gramEnd"/>
      <w:r w:rsidR="004A3D45">
        <w:t xml:space="preserve"> (quatro) horas</w:t>
      </w:r>
      <w:r w:rsidR="00F71134">
        <w:t xml:space="preserve"> e </w:t>
      </w:r>
      <w:r>
        <w:t>obedecer aos seguintes critérios:</w:t>
      </w:r>
    </w:p>
    <w:p w:rsidR="008D2BAC" w:rsidRDefault="008D2BAC" w:rsidP="008D2BAC">
      <w:pPr>
        <w:jc w:val="both"/>
      </w:pPr>
      <w:r>
        <w:t>a) A CONTRATANTE apresentará à CONTRATADA a relação de usuários a serem treinados;</w:t>
      </w:r>
    </w:p>
    <w:p w:rsidR="008D2BAC" w:rsidRDefault="008D2BAC" w:rsidP="008D2BAC">
      <w:pPr>
        <w:jc w:val="both"/>
      </w:pPr>
      <w:r>
        <w:t xml:space="preserve">b) Definida a equipe de treinamento, a CONTRATADA realizará o treinamento em uma única etapa, sem obrigação de repetir; </w:t>
      </w:r>
    </w:p>
    <w:p w:rsidR="008D2BAC" w:rsidRDefault="008D2BAC" w:rsidP="008D2BAC">
      <w:pPr>
        <w:jc w:val="both"/>
      </w:pPr>
      <w:r>
        <w:t>c) O treinamento constará de apresentação geral do sistema e acompanhamento de todos os procedimentos em nível de usuário;</w:t>
      </w:r>
    </w:p>
    <w:p w:rsidR="008D2BAC" w:rsidRDefault="008D2BAC" w:rsidP="008D2BAC">
      <w:pPr>
        <w:jc w:val="both"/>
      </w:pPr>
      <w:r>
        <w:t>d) O treinamento prático deverá possibilitar todas as operações de inclusão, alteração, exclusão e consulta referente a cada tela, bem como a emissão de relatórios e sua respectiva análise.</w:t>
      </w:r>
    </w:p>
    <w:p w:rsidR="008D2BAC" w:rsidRPr="00403FF9" w:rsidRDefault="00693C6F" w:rsidP="008D2BAC">
      <w:pPr>
        <w:jc w:val="both"/>
        <w:rPr>
          <w:b/>
        </w:rPr>
      </w:pPr>
      <w:r>
        <w:rPr>
          <w:b/>
        </w:rPr>
        <w:t>CLÁUSULA OITAVA</w:t>
      </w:r>
      <w:r w:rsidR="008D2BAC" w:rsidRPr="00403FF9">
        <w:rPr>
          <w:b/>
        </w:rPr>
        <w:t xml:space="preserve"> – DA MANUTENÇÃO</w:t>
      </w:r>
    </w:p>
    <w:p w:rsidR="008D2BAC" w:rsidRDefault="008D2BAC" w:rsidP="008D2BAC">
      <w:pPr>
        <w:jc w:val="both"/>
      </w:pPr>
      <w:r>
        <w:t>8.1 – Entende-se por manutenção a obrigação da CONTRATADA de manter o sistema de acordo com as características do Objeto:</w:t>
      </w:r>
    </w:p>
    <w:p w:rsidR="008D2BAC" w:rsidRDefault="008D2BAC" w:rsidP="008D2BAC">
      <w:pPr>
        <w:jc w:val="both"/>
      </w:pPr>
      <w:r>
        <w:lastRenderedPageBreak/>
        <w:t>a) Corrigir eventuais falhas do sistema, desde que originados por erro ou defeito de funcionamento do mesmo;</w:t>
      </w:r>
    </w:p>
    <w:p w:rsidR="008D2BAC" w:rsidRDefault="008D2BAC" w:rsidP="008D2BAC">
      <w:pPr>
        <w:jc w:val="both"/>
      </w:pPr>
      <w:r>
        <w:t>b) Alteração de sistema em função de mudanças legais, alteração de legislação federal, desde que tais mudanças não influam na estrutura básica do sistema.</w:t>
      </w:r>
    </w:p>
    <w:p w:rsidR="008D2BAC" w:rsidRDefault="008D2BAC" w:rsidP="008D2BAC">
      <w:pPr>
        <w:jc w:val="both"/>
      </w:pPr>
      <w:r>
        <w:t>c) Manutenção Remota através de software especifico cedido pela CONTRATADA.</w:t>
      </w:r>
    </w:p>
    <w:p w:rsidR="004B77DB" w:rsidRDefault="004B77DB" w:rsidP="008D2BAC">
      <w:pPr>
        <w:jc w:val="both"/>
      </w:pPr>
      <w:r>
        <w:t xml:space="preserve">§ 1° – Sempre que a manutenção remota for feita por um dos técnicos credenciados da CONTRATADA, uma sessão de vídeo da manutenção será gravada e ficara arquivada no servidor da Info Digitalle. O vídeo é gravado no formato padrão do Sistema de manutenção Remota usado pela CONTRATADA e servirá de prova de que o acesso foi feito e a manutenção efetivada. A CONTRATANTE poderá solicitar uma cópia do mesmo sempre que julgar necessário. O Vídeo ficará a salvo nos arquivos da CONTRATADA por um período de 60 dias após a </w:t>
      </w:r>
      <w:r w:rsidR="0060262F">
        <w:t xml:space="preserve">efetivação da </w:t>
      </w:r>
      <w:r>
        <w:t>manutenção remota.</w:t>
      </w:r>
    </w:p>
    <w:p w:rsidR="008D2BAC" w:rsidRPr="00403FF9" w:rsidRDefault="00693C6F" w:rsidP="008D2BAC">
      <w:pPr>
        <w:jc w:val="both"/>
        <w:rPr>
          <w:b/>
        </w:rPr>
      </w:pPr>
      <w:r>
        <w:rPr>
          <w:b/>
        </w:rPr>
        <w:t>CLÁUSULA NONA</w:t>
      </w:r>
      <w:r w:rsidR="008D2BAC" w:rsidRPr="00403FF9">
        <w:rPr>
          <w:b/>
        </w:rPr>
        <w:t xml:space="preserve"> – DA PRESTAÇÃO DE SERVIÇOS</w:t>
      </w:r>
    </w:p>
    <w:p w:rsidR="008D2BAC" w:rsidRDefault="008D2BAC" w:rsidP="008D2BAC">
      <w:pPr>
        <w:jc w:val="both"/>
      </w:pPr>
      <w:r>
        <w:t>9.1 – A prestação de serviços, não cobertas pela manutenção, será cobrada à parte, entendendo-se:</w:t>
      </w:r>
    </w:p>
    <w:p w:rsidR="008D2BAC" w:rsidRDefault="008D2BAC" w:rsidP="008D2BAC">
      <w:pPr>
        <w:jc w:val="both"/>
      </w:pPr>
      <w:r>
        <w:t>a) Mudanças no programa descrito no Objeto para atender às necessidades específicas da CONTRATANTE;</w:t>
      </w:r>
    </w:p>
    <w:p w:rsidR="008D2BAC" w:rsidRDefault="008D2BAC" w:rsidP="008D2BAC">
      <w:pPr>
        <w:jc w:val="both"/>
      </w:pPr>
      <w:r>
        <w:t>b) Elaboração de novos programas solicitados pela CONTRATANTE;</w:t>
      </w:r>
    </w:p>
    <w:p w:rsidR="008D2BAC" w:rsidRDefault="008D2BAC" w:rsidP="008D2BAC">
      <w:pPr>
        <w:jc w:val="both"/>
      </w:pPr>
      <w:r>
        <w:t>c) Alterações do sistema em função de mudanças legais ou operacionais que impliquem em modificações da estrutura básica do sistema;</w:t>
      </w:r>
    </w:p>
    <w:p w:rsidR="008D2BAC" w:rsidRDefault="008D2BAC" w:rsidP="008D2BAC">
      <w:pPr>
        <w:jc w:val="both"/>
      </w:pPr>
      <w:r>
        <w:t>d) Substituição do sistema por versões mais atualizadas em função do aprimoramento técnico e/ou operacional;</w:t>
      </w:r>
    </w:p>
    <w:p w:rsidR="008D2BAC" w:rsidRDefault="008D2BAC" w:rsidP="008D2BAC">
      <w:pPr>
        <w:jc w:val="both"/>
      </w:pPr>
      <w:r>
        <w:t>e) Auxílio na recuperação da base de dados por problemas originados em erros de operação, queda de energia ou falha de equipamentos;</w:t>
      </w:r>
    </w:p>
    <w:p w:rsidR="008D2BAC" w:rsidRDefault="008D2BAC" w:rsidP="008D2BAC">
      <w:pPr>
        <w:jc w:val="both"/>
      </w:pPr>
      <w:r>
        <w:t>f) Treinamento de pessoal da CONTRATANTE na operação ou utilização do sistema em função de substituição de pessoal, tendo em vista demissões, exonerações, mudanças de cargos, etc.</w:t>
      </w:r>
    </w:p>
    <w:p w:rsidR="008D2BAC" w:rsidRDefault="008D2BAC" w:rsidP="008D2BAC">
      <w:pPr>
        <w:jc w:val="both"/>
      </w:pPr>
      <w:r>
        <w:t>§ 1° – As solicitações de manutenç</w:t>
      </w:r>
      <w:r w:rsidR="005A1E64">
        <w:t>ão presencial e ou</w:t>
      </w:r>
      <w:r w:rsidR="00526182">
        <w:t xml:space="preserve"> manutenç</w:t>
      </w:r>
      <w:r w:rsidR="005A1E64">
        <w:t>ão</w:t>
      </w:r>
      <w:r w:rsidR="00526182">
        <w:t xml:space="preserve"> remota</w:t>
      </w:r>
      <w:r>
        <w:t xml:space="preserve"> nos </w:t>
      </w:r>
      <w:r w:rsidR="005A1E64">
        <w:t>softwares</w:t>
      </w:r>
      <w:r>
        <w:t xml:space="preserve"> </w:t>
      </w:r>
      <w:r w:rsidR="005A1E64">
        <w:t xml:space="preserve">instalados na CONTRATANTE </w:t>
      </w:r>
      <w:r>
        <w:t xml:space="preserve">serão enviadas pela </w:t>
      </w:r>
      <w:r w:rsidR="005A1E64">
        <w:t>mesma</w:t>
      </w:r>
      <w:r>
        <w:t xml:space="preserve">, através de pessoa ou área responsável à CONTRATADA, via sistema online disponível no website </w:t>
      </w:r>
      <w:r w:rsidR="00F0282C">
        <w:t>http://suporte</w:t>
      </w:r>
      <w:r>
        <w:t xml:space="preserve">.infodigitalle.com.br, acompanhado de documentação ou comentário que caracterize o serviço a ser efetuado. Após </w:t>
      </w:r>
      <w:r w:rsidR="005A1E64">
        <w:t>confirmação</w:t>
      </w:r>
      <w:r w:rsidR="00526182">
        <w:t xml:space="preserve"> da solicitação</w:t>
      </w:r>
      <w:r w:rsidR="005A1E64">
        <w:t>, já de posse do código de autorização gerado pelo sistema,</w:t>
      </w:r>
      <w:r>
        <w:t xml:space="preserve"> a </w:t>
      </w:r>
      <w:r w:rsidR="005A1E64">
        <w:t xml:space="preserve">CONTRATANTE </w:t>
      </w:r>
      <w:r w:rsidR="00526182">
        <w:t>entrará em contato com a CONTRATA</w:t>
      </w:r>
      <w:r w:rsidR="005A1E64">
        <w:t>DA por telefone</w:t>
      </w:r>
      <w:r w:rsidR="00526182">
        <w:t xml:space="preserve">, </w:t>
      </w:r>
      <w:r w:rsidR="005A1E64">
        <w:t xml:space="preserve">para </w:t>
      </w:r>
      <w:r w:rsidR="00A616FA">
        <w:t xml:space="preserve">que as providencias </w:t>
      </w:r>
      <w:r w:rsidR="005A1E64">
        <w:t xml:space="preserve">e as soluções necessárias sejam </w:t>
      </w:r>
      <w:r w:rsidR="00A616FA">
        <w:t>executadas</w:t>
      </w:r>
      <w:r>
        <w:t>.</w:t>
      </w:r>
    </w:p>
    <w:p w:rsidR="00F5608A" w:rsidRDefault="008D2BAC" w:rsidP="008D2BAC">
      <w:pPr>
        <w:jc w:val="both"/>
      </w:pPr>
      <w:r>
        <w:t xml:space="preserve">§ 2° – </w:t>
      </w:r>
      <w:r w:rsidR="000270C0">
        <w:t>A e</w:t>
      </w:r>
      <w:r>
        <w:t xml:space="preserve">ventual prestação de serviço realizado por técnicos da contratada de forma remota através da WEB (Manutenção Remota) será cobrada à parte, </w:t>
      </w:r>
      <w:r w:rsidR="00F5608A">
        <w:t>conforme</w:t>
      </w:r>
      <w:r w:rsidR="001A10EC">
        <w:t xml:space="preserve"> valores </w:t>
      </w:r>
      <w:r w:rsidR="00FC446C">
        <w:t xml:space="preserve">fracionados </w:t>
      </w:r>
      <w:r w:rsidR="000C4405">
        <w:t>d</w:t>
      </w:r>
      <w:r w:rsidR="00FC446C">
        <w:t>a</w:t>
      </w:r>
      <w:r w:rsidR="000C4405">
        <w:t xml:space="preserve"> hora técnica </w:t>
      </w:r>
      <w:r w:rsidR="001A10EC">
        <w:t>dispostos no</w:t>
      </w:r>
      <w:r w:rsidR="00F5608A">
        <w:t xml:space="preserve"> </w:t>
      </w:r>
      <w:r w:rsidR="001A10EC">
        <w:t>item 3.2 deste contrato</w:t>
      </w:r>
      <w:r w:rsidR="00F5608A">
        <w:t>.</w:t>
      </w:r>
    </w:p>
    <w:p w:rsidR="008D2BAC" w:rsidRPr="001D3275" w:rsidRDefault="00693C6F" w:rsidP="008D2BAC">
      <w:pPr>
        <w:jc w:val="both"/>
        <w:rPr>
          <w:b/>
        </w:rPr>
      </w:pPr>
      <w:r>
        <w:rPr>
          <w:b/>
        </w:rPr>
        <w:t>CLÁUSULA DÉCIMA</w:t>
      </w:r>
      <w:r w:rsidR="008D2BAC" w:rsidRPr="001D3275">
        <w:rPr>
          <w:b/>
        </w:rPr>
        <w:t xml:space="preserve"> – DA ALTERAÇÃO CONTRATUAL</w:t>
      </w:r>
    </w:p>
    <w:p w:rsidR="008D2BAC" w:rsidRDefault="008D2BAC" w:rsidP="008D2BAC">
      <w:pPr>
        <w:jc w:val="both"/>
      </w:pPr>
      <w:r>
        <w:lastRenderedPageBreak/>
        <w:t xml:space="preserve">10.1 – A alteração de quaisquer das disposições estabelecidas neste contrato somente se reputará válida se tornadas conhecidas expressamente em Instrumento Aditivo, que ao presente se aderirá, passando a fazer parte dele.    </w:t>
      </w:r>
    </w:p>
    <w:p w:rsidR="008D2BAC" w:rsidRPr="001D3275" w:rsidRDefault="00693C6F" w:rsidP="008D2BAC">
      <w:pPr>
        <w:jc w:val="both"/>
        <w:rPr>
          <w:b/>
        </w:rPr>
      </w:pPr>
      <w:r>
        <w:rPr>
          <w:b/>
        </w:rPr>
        <w:t>CLÁUSULA DÉCIMA PRIMEIRA</w:t>
      </w:r>
      <w:r w:rsidR="008D2BAC" w:rsidRPr="001D3275">
        <w:rPr>
          <w:b/>
        </w:rPr>
        <w:t xml:space="preserve"> – DA RESCISÃO</w:t>
      </w:r>
    </w:p>
    <w:p w:rsidR="003353DA" w:rsidRDefault="003353DA" w:rsidP="003353DA">
      <w:pPr>
        <w:jc w:val="both"/>
      </w:pPr>
      <w:r>
        <w:t>11.1 – Caso ou quando a rescisão ocorrer com base nos incisos XII a XVII do artigo 78 da Lei Federal 8.666/93, sem que haja culpa do contratado, será este ressarcido dos prejuízos regularmente comprovados que houver sofrido, tendo ainda direito a:</w:t>
      </w:r>
    </w:p>
    <w:p w:rsidR="003353DA" w:rsidRDefault="003353DA" w:rsidP="003353DA">
      <w:pPr>
        <w:jc w:val="both"/>
      </w:pPr>
      <w:r>
        <w:t>I - devolução de garantia;</w:t>
      </w:r>
    </w:p>
    <w:p w:rsidR="003353DA" w:rsidRDefault="003353DA" w:rsidP="003353DA">
      <w:pPr>
        <w:jc w:val="both"/>
      </w:pPr>
      <w:r>
        <w:t>II - pagamentos devidos pela execução do contrato até a data da rescisão;</w:t>
      </w:r>
    </w:p>
    <w:p w:rsidR="003353DA" w:rsidRDefault="003353DA" w:rsidP="003353DA">
      <w:pPr>
        <w:jc w:val="both"/>
      </w:pPr>
      <w:r>
        <w:t>III - pagamento do custo da desmobilização.</w:t>
      </w:r>
    </w:p>
    <w:p w:rsidR="008D2BAC" w:rsidRDefault="008D2BAC" w:rsidP="008D2BAC">
      <w:pPr>
        <w:jc w:val="both"/>
      </w:pPr>
      <w:r>
        <w:t>11.</w:t>
      </w:r>
      <w:r w:rsidR="003353DA">
        <w:t>2</w:t>
      </w:r>
      <w:r>
        <w:t xml:space="preserve"> – A ocorrência de quaisquer das hipóteses previstas no art. 78 da Lei nº 8.666/93 ensejará a rescisão do contrato:</w:t>
      </w:r>
    </w:p>
    <w:p w:rsidR="008D2BAC" w:rsidRDefault="008D2BAC" w:rsidP="008D2BAC">
      <w:pPr>
        <w:jc w:val="both"/>
      </w:pPr>
      <w:r>
        <w:t>a) Os casos de rescisão contratual serão formalmente motivados nos autos do processo, assegurados o contraditório e a ampla defesa;</w:t>
      </w:r>
    </w:p>
    <w:p w:rsidR="008D2BAC" w:rsidRDefault="008D2BAC" w:rsidP="008D2BAC">
      <w:pPr>
        <w:jc w:val="both"/>
      </w:pPr>
      <w:r>
        <w:t>b) Os casos de rescisão administrativa ou amigável serão precedidos de comunicação por escrito, com antecedência mínima de 30 (trinta) dias;</w:t>
      </w:r>
    </w:p>
    <w:p w:rsidR="008D2BAC" w:rsidRDefault="008D2BAC" w:rsidP="008D2BAC">
      <w:pPr>
        <w:jc w:val="both"/>
      </w:pPr>
      <w:r>
        <w:t>c) Em caso de inadimplemento por parte da CONTRATANTE, o presente contrato poderá ser rescindido ou suspenso. Tendo a CONTRATADA o prazo legal de 30 dias para aviso prévio do mesmo, que poderá ser feito por Correspondência Impressa ou por e-mail;</w:t>
      </w:r>
    </w:p>
    <w:p w:rsidR="008D2BAC" w:rsidRPr="001D3275" w:rsidRDefault="00693C6F" w:rsidP="008D2BAC">
      <w:pPr>
        <w:jc w:val="both"/>
        <w:rPr>
          <w:b/>
        </w:rPr>
      </w:pPr>
      <w:r>
        <w:rPr>
          <w:b/>
        </w:rPr>
        <w:t>CLÁUSULA DÉCIMA SEGUNDA</w:t>
      </w:r>
      <w:r w:rsidR="008D2BAC" w:rsidRPr="001D3275">
        <w:rPr>
          <w:b/>
        </w:rPr>
        <w:t xml:space="preserve"> – DO FORO </w:t>
      </w:r>
    </w:p>
    <w:p w:rsidR="008D2BAC" w:rsidRDefault="008D2BAC" w:rsidP="008D2BAC">
      <w:pPr>
        <w:jc w:val="both"/>
      </w:pPr>
      <w:r>
        <w:t xml:space="preserve">12.1 – As partes de comum e recíproco acordo, elegem o foro da comarca de </w:t>
      </w:r>
      <w:r w:rsidR="00D6276F">
        <w:t>Rio do Campo</w:t>
      </w:r>
      <w:r>
        <w:t xml:space="preserve"> - SC para dirimir qualquer dúvida, ação ou questão oriunda deste presente contrato.</w:t>
      </w:r>
    </w:p>
    <w:p w:rsidR="008D2BAC" w:rsidRDefault="008D2BAC" w:rsidP="008D2BAC">
      <w:pPr>
        <w:jc w:val="both"/>
      </w:pPr>
      <w:r>
        <w:t>E por estarem justos e contratados, assinam o presente, por si e seus sucessores, em 2 (duas) vias iguais e rubricadas para todos os fins de direito, na presença de 2 (duas) testemunhas.</w:t>
      </w:r>
    </w:p>
    <w:p w:rsidR="007D2481" w:rsidRDefault="007D2481" w:rsidP="008D2BAC">
      <w:pPr>
        <w:jc w:val="both"/>
      </w:pPr>
    </w:p>
    <w:p w:rsidR="009252E4" w:rsidRDefault="00C04313" w:rsidP="008D2B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Rio do Campo</w:t>
      </w:r>
      <w:r w:rsidRPr="007920AB">
        <w:rPr>
          <w:rFonts w:ascii="Arial" w:hAnsi="Arial" w:cs="Arial"/>
          <w:sz w:val="20"/>
          <w:szCs w:val="20"/>
        </w:rPr>
        <w:t xml:space="preserve"> (SC), </w:t>
      </w:r>
      <w:r>
        <w:rPr>
          <w:rFonts w:ascii="Arial" w:hAnsi="Arial" w:cs="Arial"/>
          <w:sz w:val="20"/>
          <w:szCs w:val="20"/>
        </w:rPr>
        <w:t xml:space="preserve">em </w:t>
      </w:r>
      <w:r w:rsidR="00A8066B">
        <w:rPr>
          <w:rFonts w:ascii="Arial" w:hAnsi="Arial" w:cs="Arial"/>
          <w:sz w:val="20"/>
          <w:szCs w:val="20"/>
        </w:rPr>
        <w:t>04</w:t>
      </w:r>
      <w:r>
        <w:rPr>
          <w:rFonts w:ascii="Arial" w:hAnsi="Arial" w:cs="Arial"/>
          <w:sz w:val="20"/>
          <w:szCs w:val="20"/>
        </w:rPr>
        <w:t xml:space="preserve"> de janeiro de 20</w:t>
      </w:r>
      <w:r w:rsidR="00A8066B">
        <w:rPr>
          <w:rFonts w:ascii="Arial" w:hAnsi="Arial" w:cs="Arial"/>
          <w:sz w:val="20"/>
          <w:szCs w:val="20"/>
        </w:rPr>
        <w:t>21.</w:t>
      </w:r>
    </w:p>
    <w:p w:rsidR="00C04313" w:rsidRDefault="00C04313" w:rsidP="008D2BAC">
      <w:pPr>
        <w:jc w:val="both"/>
      </w:pPr>
    </w:p>
    <w:tbl>
      <w:tblPr>
        <w:tblStyle w:val="Tabelacomgrade"/>
        <w:tblW w:w="10065" w:type="dxa"/>
        <w:tblInd w:w="108" w:type="dxa"/>
        <w:tblLayout w:type="fixed"/>
        <w:tblLook w:val="04A0"/>
      </w:tblPr>
      <w:tblGrid>
        <w:gridCol w:w="4411"/>
        <w:gridCol w:w="551"/>
        <w:gridCol w:w="5103"/>
      </w:tblGrid>
      <w:tr w:rsidR="00C04313" w:rsidTr="007D2481">
        <w:trPr>
          <w:trHeight w:val="556"/>
        </w:trPr>
        <w:tc>
          <w:tcPr>
            <w:tcW w:w="4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313" w:rsidRPr="007920AB" w:rsidRDefault="00C04313" w:rsidP="00C2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0AB">
              <w:rPr>
                <w:rFonts w:ascii="Arial" w:hAnsi="Arial" w:cs="Arial"/>
                <w:sz w:val="20"/>
                <w:szCs w:val="20"/>
              </w:rPr>
              <w:t>Câmara de Vereadores de Rio do Campo</w:t>
            </w:r>
          </w:p>
          <w:p w:rsidR="00C04313" w:rsidRDefault="00A8066B" w:rsidP="00C2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 CARLOS LEITE</w:t>
            </w:r>
          </w:p>
          <w:p w:rsidR="00C04313" w:rsidRPr="007920AB" w:rsidRDefault="00C04313" w:rsidP="00C2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Contratante/Presidente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C04313" w:rsidRPr="007920AB" w:rsidRDefault="00C04313" w:rsidP="00C2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313" w:rsidRPr="007920AB" w:rsidRDefault="00C04313" w:rsidP="00C2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0AB">
              <w:rPr>
                <w:rFonts w:ascii="Arial" w:hAnsi="Arial" w:cs="Arial"/>
                <w:sz w:val="20"/>
                <w:szCs w:val="20"/>
              </w:rPr>
              <w:t>Info Digitalle</w:t>
            </w:r>
          </w:p>
          <w:p w:rsidR="00C04313" w:rsidRPr="007920AB" w:rsidRDefault="00C04313" w:rsidP="00C2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0AB">
              <w:rPr>
                <w:rFonts w:ascii="Arial" w:hAnsi="Arial" w:cs="Arial"/>
                <w:sz w:val="20"/>
                <w:szCs w:val="20"/>
              </w:rPr>
              <w:t>Contratada - José da Silva</w:t>
            </w:r>
          </w:p>
        </w:tc>
      </w:tr>
      <w:tr w:rsidR="008D2BAC" w:rsidTr="007D2481">
        <w:trPr>
          <w:trHeight w:val="983"/>
        </w:trPr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BAC" w:rsidRDefault="008D2BAC" w:rsidP="00F77BC4">
            <w:pPr>
              <w:jc w:val="both"/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8D2BAC" w:rsidRDefault="008D2BAC" w:rsidP="00F77BC4">
            <w:pPr>
              <w:jc w:val="both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BAC" w:rsidRDefault="008D2BAC" w:rsidP="00F77BC4">
            <w:pPr>
              <w:jc w:val="both"/>
            </w:pPr>
          </w:p>
        </w:tc>
      </w:tr>
      <w:tr w:rsidR="008D2BAC" w:rsidTr="007D2481">
        <w:trPr>
          <w:trHeight w:val="284"/>
        </w:trPr>
        <w:tc>
          <w:tcPr>
            <w:tcW w:w="4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BAC" w:rsidRDefault="008D2BAC" w:rsidP="00F77BC4">
            <w:pPr>
              <w:jc w:val="center"/>
            </w:pPr>
            <w:r>
              <w:t xml:space="preserve">Testemunha </w:t>
            </w:r>
            <w:proofErr w:type="gramStart"/>
            <w:r>
              <w:t>1</w:t>
            </w:r>
            <w:proofErr w:type="gramEnd"/>
            <w:r w:rsidR="00C04313">
              <w:t>: DARCI WEBER</w:t>
            </w:r>
            <w:r w:rsidR="007D2481">
              <w:br/>
            </w:r>
            <w:proofErr w:type="spellStart"/>
            <w:r w:rsidR="007D2481">
              <w:t>Cpf</w:t>
            </w:r>
            <w:proofErr w:type="spellEnd"/>
            <w:r w:rsidR="007D2481">
              <w:t>:</w:t>
            </w:r>
            <w:r w:rsidR="00C04313">
              <w:t xml:space="preserve"> 763.186.059-91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8D2BAC" w:rsidRDefault="008D2BAC" w:rsidP="00F77BC4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BAC" w:rsidRDefault="008D2BAC" w:rsidP="00C04313">
            <w:r>
              <w:t xml:space="preserve">Testemunha </w:t>
            </w:r>
            <w:proofErr w:type="gramStart"/>
            <w:r>
              <w:t>2</w:t>
            </w:r>
            <w:proofErr w:type="gramEnd"/>
            <w:r w:rsidR="00C04313">
              <w:t>:</w:t>
            </w:r>
            <w:r w:rsidR="007D2481">
              <w:br/>
            </w:r>
            <w:proofErr w:type="spellStart"/>
            <w:r w:rsidR="007D2481">
              <w:t>Cpf</w:t>
            </w:r>
            <w:proofErr w:type="spellEnd"/>
            <w:r w:rsidR="007D2481">
              <w:t>:</w:t>
            </w:r>
          </w:p>
        </w:tc>
      </w:tr>
    </w:tbl>
    <w:p w:rsidR="00EF7052" w:rsidRPr="008D2BAC" w:rsidRDefault="00EF7052" w:rsidP="00664659"/>
    <w:sectPr w:rsidR="00EF7052" w:rsidRPr="008D2BAC" w:rsidSect="009252E4">
      <w:headerReference w:type="default" r:id="rId7"/>
      <w:pgSz w:w="11906" w:h="16838"/>
      <w:pgMar w:top="1135" w:right="84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367" w:rsidRDefault="00705367" w:rsidP="00CC0DC4">
      <w:pPr>
        <w:spacing w:after="0" w:line="240" w:lineRule="auto"/>
      </w:pPr>
      <w:r>
        <w:separator/>
      </w:r>
    </w:p>
  </w:endnote>
  <w:endnote w:type="continuationSeparator" w:id="0">
    <w:p w:rsidR="00705367" w:rsidRDefault="00705367" w:rsidP="00CC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367" w:rsidRDefault="00705367" w:rsidP="00CC0DC4">
      <w:pPr>
        <w:spacing w:after="0" w:line="240" w:lineRule="auto"/>
      </w:pPr>
      <w:r>
        <w:separator/>
      </w:r>
    </w:p>
  </w:footnote>
  <w:footnote w:type="continuationSeparator" w:id="0">
    <w:p w:rsidR="00705367" w:rsidRDefault="00705367" w:rsidP="00CC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13" w:rsidRPr="001A1DFD" w:rsidRDefault="00C04313" w:rsidP="00C0431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 Black" w:hAnsi="Arial Black"/>
        <w:b/>
        <w:sz w:val="28"/>
        <w:szCs w:val="28"/>
      </w:rPr>
    </w:pPr>
    <w:r>
      <w:rPr>
        <w:rFonts w:ascii="Arial Black" w:hAnsi="Arial Black"/>
        <w:b/>
        <w:noProof/>
        <w:sz w:val="28"/>
        <w:szCs w:val="2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-156210</wp:posOffset>
          </wp:positionH>
          <wp:positionV relativeFrom="paragraph">
            <wp:posOffset>9525</wp:posOffset>
          </wp:positionV>
          <wp:extent cx="1175385" cy="1195705"/>
          <wp:effectExtent l="19050" t="0" r="5715" b="0"/>
          <wp:wrapSquare wrapText="bothSides"/>
          <wp:docPr id="1" name="Imagem 1" descr="C:\GENESIO\TIMBRE CAMARA\brasao_ca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GENESIO\TIMBRE CAMARA\brasao_cama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Black" w:hAnsi="Arial Black"/>
        <w:b/>
        <w:sz w:val="28"/>
        <w:szCs w:val="28"/>
      </w:rPr>
      <w:t xml:space="preserve">           </w:t>
    </w:r>
    <w:r w:rsidRPr="001A1DFD">
      <w:rPr>
        <w:rFonts w:ascii="Arial Black" w:hAnsi="Arial Black"/>
        <w:b/>
        <w:sz w:val="28"/>
        <w:szCs w:val="28"/>
      </w:rPr>
      <w:t>CÂMARA MUNICIPAL DE VEREADORES</w:t>
    </w:r>
  </w:p>
  <w:p w:rsidR="00C04313" w:rsidRPr="001A1DFD" w:rsidRDefault="00C04313" w:rsidP="00C0431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 Black" w:hAnsi="Arial Black"/>
        <w:b/>
        <w:sz w:val="28"/>
        <w:szCs w:val="28"/>
      </w:rPr>
    </w:pPr>
    <w:r>
      <w:rPr>
        <w:rFonts w:ascii="Arial Black" w:hAnsi="Arial Black"/>
        <w:b/>
        <w:sz w:val="28"/>
        <w:szCs w:val="28"/>
      </w:rPr>
      <w:t xml:space="preserve">           </w:t>
    </w:r>
    <w:proofErr w:type="gramStart"/>
    <w:r w:rsidRPr="001A1DFD">
      <w:rPr>
        <w:rFonts w:ascii="Arial Black" w:hAnsi="Arial Black"/>
        <w:b/>
        <w:sz w:val="28"/>
        <w:szCs w:val="28"/>
      </w:rPr>
      <w:t>RIO DO CAMPO – SANTA</w:t>
    </w:r>
    <w:proofErr w:type="gramEnd"/>
    <w:r w:rsidRPr="001A1DFD">
      <w:rPr>
        <w:rFonts w:ascii="Arial Black" w:hAnsi="Arial Black"/>
        <w:b/>
        <w:sz w:val="28"/>
        <w:szCs w:val="28"/>
      </w:rPr>
      <w:t xml:space="preserve"> CATARINA</w:t>
    </w:r>
  </w:p>
  <w:p w:rsidR="00C04313" w:rsidRDefault="00C04313" w:rsidP="00C0431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 Black" w:hAnsi="Arial Black"/>
        <w:b/>
        <w:sz w:val="28"/>
        <w:szCs w:val="28"/>
      </w:rPr>
    </w:pPr>
    <w:r>
      <w:rPr>
        <w:rFonts w:ascii="Arial Black" w:hAnsi="Arial Black"/>
        <w:b/>
        <w:sz w:val="28"/>
        <w:szCs w:val="28"/>
      </w:rPr>
      <w:t xml:space="preserve">        </w:t>
    </w:r>
    <w:r w:rsidRPr="001A1DFD">
      <w:rPr>
        <w:rFonts w:ascii="Arial Black" w:hAnsi="Arial Black"/>
        <w:b/>
        <w:sz w:val="28"/>
        <w:szCs w:val="28"/>
      </w:rPr>
      <w:t>CNPJ: 07.776.936/0001-58</w:t>
    </w:r>
  </w:p>
  <w:p w:rsidR="00C04313" w:rsidRPr="001A1DFD" w:rsidRDefault="00C04313" w:rsidP="00C0431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 Black" w:hAnsi="Arial Black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t xml:space="preserve">                    </w:t>
    </w:r>
    <w:r w:rsidRPr="001A1DFD">
      <w:rPr>
        <w:rFonts w:ascii="Arial Black" w:hAnsi="Arial Black"/>
        <w:b/>
        <w:sz w:val="18"/>
        <w:szCs w:val="18"/>
      </w:rPr>
      <w:t xml:space="preserve">Rua 29 de Dezembro, 70, Centro, CEP: 89198-000 – 47 - </w:t>
    </w:r>
    <w:proofErr w:type="gramStart"/>
    <w:r w:rsidRPr="001A1DFD">
      <w:rPr>
        <w:rFonts w:ascii="Arial Black" w:hAnsi="Arial Black"/>
        <w:b/>
        <w:sz w:val="18"/>
        <w:szCs w:val="18"/>
      </w:rPr>
      <w:t>35641671</w:t>
    </w:r>
    <w:proofErr w:type="gramEnd"/>
  </w:p>
  <w:p w:rsidR="00C04313" w:rsidRDefault="00C04313" w:rsidP="00C0431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urier (W1)" w:hAnsi="Courier (W1)"/>
        <w:b/>
        <w:bCs/>
      </w:rPr>
    </w:pPr>
    <w:r>
      <w:t xml:space="preserve">                   </w:t>
    </w:r>
    <w:hyperlink r:id="rId2" w:history="1">
      <w:r w:rsidR="00D0746E" w:rsidRPr="008A03AD">
        <w:rPr>
          <w:rStyle w:val="Hyperlink"/>
          <w:rFonts w:ascii="Arial Black" w:hAnsi="Arial Black"/>
          <w:b/>
          <w:sz w:val="18"/>
          <w:szCs w:val="18"/>
        </w:rPr>
        <w:t>www.riodocampo.sc.leg.br</w:t>
      </w:r>
    </w:hyperlink>
    <w:r w:rsidRPr="001A1DFD">
      <w:rPr>
        <w:rFonts w:ascii="Arial Black" w:hAnsi="Arial Black"/>
        <w:b/>
        <w:sz w:val="18"/>
        <w:szCs w:val="18"/>
      </w:rPr>
      <w:t xml:space="preserve"> –</w:t>
    </w:r>
    <w:hyperlink r:id="rId3" w:history="1">
      <w:r w:rsidRPr="001A1DFD">
        <w:rPr>
          <w:rStyle w:val="Hyperlink"/>
          <w:rFonts w:ascii="Arial Black" w:hAnsi="Arial Black"/>
          <w:b/>
          <w:sz w:val="18"/>
          <w:szCs w:val="18"/>
        </w:rPr>
        <w:t>camara@cmriodocampo.sc.gov.br</w:t>
      </w:r>
    </w:hyperlink>
    <w:r w:rsidRPr="001A1DFD">
      <w:rPr>
        <w:rFonts w:ascii="Arial Black" w:hAnsi="Arial Black"/>
        <w:b/>
        <w:sz w:val="18"/>
        <w:szCs w:val="18"/>
      </w:rPr>
      <w:t xml:space="preserve"> </w:t>
    </w:r>
    <w:r w:rsidRPr="001A1DFD">
      <w:rPr>
        <w:rFonts w:ascii="Arial Black" w:hAnsi="Arial Black"/>
        <w:b/>
        <w:sz w:val="18"/>
        <w:szCs w:val="18"/>
      </w:rPr>
      <w:br w:type="textWrapping" w:clear="all"/>
    </w:r>
  </w:p>
  <w:p w:rsidR="007667D6" w:rsidRDefault="007667D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2359C"/>
    <w:multiLevelType w:val="hybridMultilevel"/>
    <w:tmpl w:val="DAAED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44FED"/>
    <w:multiLevelType w:val="multilevel"/>
    <w:tmpl w:val="9AFC577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C0DC4"/>
    <w:rsid w:val="00006C91"/>
    <w:rsid w:val="00025519"/>
    <w:rsid w:val="000270C0"/>
    <w:rsid w:val="0004495C"/>
    <w:rsid w:val="000614FE"/>
    <w:rsid w:val="00067B8D"/>
    <w:rsid w:val="000820E9"/>
    <w:rsid w:val="00083755"/>
    <w:rsid w:val="000901F3"/>
    <w:rsid w:val="00090404"/>
    <w:rsid w:val="000969CB"/>
    <w:rsid w:val="000A16C5"/>
    <w:rsid w:val="000C4405"/>
    <w:rsid w:val="000E59DB"/>
    <w:rsid w:val="000F2223"/>
    <w:rsid w:val="00104EC8"/>
    <w:rsid w:val="00157836"/>
    <w:rsid w:val="00174DBA"/>
    <w:rsid w:val="00180794"/>
    <w:rsid w:val="001872AA"/>
    <w:rsid w:val="00192043"/>
    <w:rsid w:val="001A10EC"/>
    <w:rsid w:val="001A6F10"/>
    <w:rsid w:val="001B6C5B"/>
    <w:rsid w:val="001D20B2"/>
    <w:rsid w:val="001D3275"/>
    <w:rsid w:val="00210DCD"/>
    <w:rsid w:val="00212EEC"/>
    <w:rsid w:val="002135B0"/>
    <w:rsid w:val="00216658"/>
    <w:rsid w:val="00250567"/>
    <w:rsid w:val="002505BA"/>
    <w:rsid w:val="00255792"/>
    <w:rsid w:val="00260F1E"/>
    <w:rsid w:val="00292774"/>
    <w:rsid w:val="002C39B9"/>
    <w:rsid w:val="002F6719"/>
    <w:rsid w:val="002F6F76"/>
    <w:rsid w:val="00310416"/>
    <w:rsid w:val="0031123F"/>
    <w:rsid w:val="003353DA"/>
    <w:rsid w:val="00370E2A"/>
    <w:rsid w:val="003A04C7"/>
    <w:rsid w:val="003B201B"/>
    <w:rsid w:val="003C20A4"/>
    <w:rsid w:val="003C5769"/>
    <w:rsid w:val="003D2816"/>
    <w:rsid w:val="003E6F98"/>
    <w:rsid w:val="003F12FA"/>
    <w:rsid w:val="003F1801"/>
    <w:rsid w:val="003F3245"/>
    <w:rsid w:val="003F7ADE"/>
    <w:rsid w:val="00403FF9"/>
    <w:rsid w:val="004268AE"/>
    <w:rsid w:val="004404E8"/>
    <w:rsid w:val="00442B30"/>
    <w:rsid w:val="004454F6"/>
    <w:rsid w:val="004466C0"/>
    <w:rsid w:val="004A0495"/>
    <w:rsid w:val="004A3D45"/>
    <w:rsid w:val="004B0796"/>
    <w:rsid w:val="004B750C"/>
    <w:rsid w:val="004B77DB"/>
    <w:rsid w:val="004E5669"/>
    <w:rsid w:val="004F7CB9"/>
    <w:rsid w:val="00526182"/>
    <w:rsid w:val="005376DE"/>
    <w:rsid w:val="0054418A"/>
    <w:rsid w:val="00565612"/>
    <w:rsid w:val="00571A69"/>
    <w:rsid w:val="00581A2C"/>
    <w:rsid w:val="005A1E64"/>
    <w:rsid w:val="005A2415"/>
    <w:rsid w:val="005C056F"/>
    <w:rsid w:val="005C50D6"/>
    <w:rsid w:val="005D79F0"/>
    <w:rsid w:val="005D7F39"/>
    <w:rsid w:val="0060262F"/>
    <w:rsid w:val="00612823"/>
    <w:rsid w:val="00614A38"/>
    <w:rsid w:val="006242A7"/>
    <w:rsid w:val="00626C48"/>
    <w:rsid w:val="00634B47"/>
    <w:rsid w:val="0065205B"/>
    <w:rsid w:val="00664659"/>
    <w:rsid w:val="00693C6F"/>
    <w:rsid w:val="006C03BA"/>
    <w:rsid w:val="006C6C0D"/>
    <w:rsid w:val="006D5E8E"/>
    <w:rsid w:val="006F29E1"/>
    <w:rsid w:val="006F546D"/>
    <w:rsid w:val="006F71C4"/>
    <w:rsid w:val="007022F1"/>
    <w:rsid w:val="007028AA"/>
    <w:rsid w:val="00705367"/>
    <w:rsid w:val="00714F94"/>
    <w:rsid w:val="00721676"/>
    <w:rsid w:val="007632B3"/>
    <w:rsid w:val="00763E42"/>
    <w:rsid w:val="007667D6"/>
    <w:rsid w:val="00766A97"/>
    <w:rsid w:val="00775B38"/>
    <w:rsid w:val="007B4B27"/>
    <w:rsid w:val="007D2481"/>
    <w:rsid w:val="007E6608"/>
    <w:rsid w:val="007E7D2F"/>
    <w:rsid w:val="00805F8F"/>
    <w:rsid w:val="00806462"/>
    <w:rsid w:val="00814CCA"/>
    <w:rsid w:val="0081580A"/>
    <w:rsid w:val="00815827"/>
    <w:rsid w:val="00822E70"/>
    <w:rsid w:val="008232C9"/>
    <w:rsid w:val="00843802"/>
    <w:rsid w:val="008504E3"/>
    <w:rsid w:val="00873235"/>
    <w:rsid w:val="008A7F19"/>
    <w:rsid w:val="008B5089"/>
    <w:rsid w:val="008D2BAC"/>
    <w:rsid w:val="008F1C2A"/>
    <w:rsid w:val="009032C8"/>
    <w:rsid w:val="00905C47"/>
    <w:rsid w:val="00906522"/>
    <w:rsid w:val="00907901"/>
    <w:rsid w:val="009252E4"/>
    <w:rsid w:val="00944018"/>
    <w:rsid w:val="009467CE"/>
    <w:rsid w:val="00950710"/>
    <w:rsid w:val="00951702"/>
    <w:rsid w:val="00954CC5"/>
    <w:rsid w:val="00972AE9"/>
    <w:rsid w:val="00983C74"/>
    <w:rsid w:val="00986885"/>
    <w:rsid w:val="00987ED3"/>
    <w:rsid w:val="009941A2"/>
    <w:rsid w:val="009C7086"/>
    <w:rsid w:val="009D50B0"/>
    <w:rsid w:val="00A3048A"/>
    <w:rsid w:val="00A31447"/>
    <w:rsid w:val="00A37629"/>
    <w:rsid w:val="00A4577E"/>
    <w:rsid w:val="00A60E31"/>
    <w:rsid w:val="00A616FA"/>
    <w:rsid w:val="00A8066B"/>
    <w:rsid w:val="00AA0241"/>
    <w:rsid w:val="00B10D67"/>
    <w:rsid w:val="00B21547"/>
    <w:rsid w:val="00B36469"/>
    <w:rsid w:val="00B37BBC"/>
    <w:rsid w:val="00B456D9"/>
    <w:rsid w:val="00B80AAC"/>
    <w:rsid w:val="00BA50B9"/>
    <w:rsid w:val="00BE63CD"/>
    <w:rsid w:val="00BF07C6"/>
    <w:rsid w:val="00C04313"/>
    <w:rsid w:val="00C10ED6"/>
    <w:rsid w:val="00C11098"/>
    <w:rsid w:val="00C34FEC"/>
    <w:rsid w:val="00C51BE6"/>
    <w:rsid w:val="00C61C16"/>
    <w:rsid w:val="00C75219"/>
    <w:rsid w:val="00C813BE"/>
    <w:rsid w:val="00CC0DC4"/>
    <w:rsid w:val="00CF0A26"/>
    <w:rsid w:val="00CF655E"/>
    <w:rsid w:val="00D0015E"/>
    <w:rsid w:val="00D0746E"/>
    <w:rsid w:val="00D331E8"/>
    <w:rsid w:val="00D3567C"/>
    <w:rsid w:val="00D56C52"/>
    <w:rsid w:val="00D6276F"/>
    <w:rsid w:val="00D80BA7"/>
    <w:rsid w:val="00D81197"/>
    <w:rsid w:val="00DD23D6"/>
    <w:rsid w:val="00DD62EA"/>
    <w:rsid w:val="00E022E3"/>
    <w:rsid w:val="00E02C34"/>
    <w:rsid w:val="00E130AD"/>
    <w:rsid w:val="00E22020"/>
    <w:rsid w:val="00E34239"/>
    <w:rsid w:val="00E63814"/>
    <w:rsid w:val="00E82424"/>
    <w:rsid w:val="00E91F70"/>
    <w:rsid w:val="00EA54C9"/>
    <w:rsid w:val="00EC0A5E"/>
    <w:rsid w:val="00EF2FD0"/>
    <w:rsid w:val="00EF537D"/>
    <w:rsid w:val="00EF6B82"/>
    <w:rsid w:val="00EF7052"/>
    <w:rsid w:val="00F0282C"/>
    <w:rsid w:val="00F107ED"/>
    <w:rsid w:val="00F51037"/>
    <w:rsid w:val="00F54FD6"/>
    <w:rsid w:val="00F5608A"/>
    <w:rsid w:val="00F71134"/>
    <w:rsid w:val="00F77BC4"/>
    <w:rsid w:val="00FA20D7"/>
    <w:rsid w:val="00FA647D"/>
    <w:rsid w:val="00FC446C"/>
    <w:rsid w:val="00FE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0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0DC4"/>
  </w:style>
  <w:style w:type="paragraph" w:styleId="Rodap">
    <w:name w:val="footer"/>
    <w:basedOn w:val="Normal"/>
    <w:link w:val="RodapChar"/>
    <w:uiPriority w:val="99"/>
    <w:unhideWhenUsed/>
    <w:rsid w:val="00CC0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0DC4"/>
  </w:style>
  <w:style w:type="paragraph" w:styleId="Textodebalo">
    <w:name w:val="Balloon Text"/>
    <w:basedOn w:val="Normal"/>
    <w:link w:val="TextodebaloChar"/>
    <w:uiPriority w:val="99"/>
    <w:semiHidden/>
    <w:unhideWhenUsed/>
    <w:rsid w:val="00CC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DC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F180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4495C"/>
    <w:pPr>
      <w:ind w:left="720"/>
      <w:contextualSpacing/>
    </w:pPr>
  </w:style>
  <w:style w:type="table" w:styleId="Tabelacomgrade">
    <w:name w:val="Table Grid"/>
    <w:basedOn w:val="Tabelanormal"/>
    <w:uiPriority w:val="59"/>
    <w:rsid w:val="008B5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D074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cmriodocampo.sc.gov.br" TargetMode="External"/><Relationship Id="rId2" Type="http://schemas.openxmlformats.org/officeDocument/2006/relationships/hyperlink" Target="http://www.riodocampo.sc.leg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2439</Words>
  <Characters>13172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 Digitalle</Company>
  <LinksUpToDate>false</LinksUpToDate>
  <CharactersWithSpaces>15580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 Damasio</dc:creator>
  <cp:lastModifiedBy>Camara</cp:lastModifiedBy>
  <cp:revision>3</cp:revision>
  <cp:lastPrinted>2012-11-28T11:41:00Z</cp:lastPrinted>
  <dcterms:created xsi:type="dcterms:W3CDTF">2021-01-07T13:54:00Z</dcterms:created>
  <dcterms:modified xsi:type="dcterms:W3CDTF">2021-01-07T14:00:00Z</dcterms:modified>
</cp:coreProperties>
</file>